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3473F" w14:textId="77777777" w:rsidR="00BC1A7F" w:rsidRPr="00BC1A7F" w:rsidRDefault="00BC1A7F" w:rsidP="00BC1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BC1A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BC1A7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СИЛЛАБУС</w:t>
      </w:r>
    </w:p>
    <w:p w14:paraId="67612802" w14:textId="78BCBDF6" w:rsidR="00BC1A7F" w:rsidRPr="00BC1A7F" w:rsidRDefault="00BC1A7F" w:rsidP="00BC1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2020-2021 </w:t>
      </w:r>
      <w:r w:rsidRPr="00BC1A7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</w:t>
      </w:r>
      <w:r w:rsidR="00CF6E1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өктемгі</w:t>
      </w:r>
      <w:r w:rsidRPr="00BC1A7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семестрі</w:t>
      </w:r>
    </w:p>
    <w:p w14:paraId="1548B2C4" w14:textId="77777777" w:rsidR="00BC1A7F" w:rsidRPr="00BC1A7F" w:rsidRDefault="00BC1A7F" w:rsidP="00BC1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”Адам ресурстарын басқару” білім беру бағдарламасы </w:t>
      </w:r>
      <w:r w:rsidRPr="00BC1A7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C1A7F" w:rsidRPr="00BC1A7F" w14:paraId="61F97BE2" w14:textId="77777777" w:rsidTr="00C44D0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EBB1C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CD399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E77C9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Магистранттың өзіндік жұмысы (МӨЖ)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646BD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4B014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3CCEC" w14:textId="79173D7D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Магистрант оқытушы басшылығымен өзіндік жұмысы (МОӨЖ)  </w:t>
            </w:r>
          </w:p>
        </w:tc>
      </w:tr>
      <w:tr w:rsidR="00BC1A7F" w:rsidRPr="00BC1A7F" w14:paraId="03550907" w14:textId="77777777" w:rsidTr="00C44D0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27A93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51B57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6AC74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29B6E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1BB20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Практ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сабақтар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4B79B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Зерт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 с</w:t>
            </w: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8E3F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1F807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BC1A7F" w:rsidRPr="00BC1A7F" w14:paraId="4D2C9574" w14:textId="77777777" w:rsidTr="00C44D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F4E8" w14:textId="5BFA1233" w:rsidR="00BC1A7F" w:rsidRPr="00D100A7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UChR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D100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B5E4C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Адам ресурстарын басқару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574F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B5966" w14:textId="6C7BE4E6" w:rsidR="00BC1A7F" w:rsidRPr="00BC1A7F" w:rsidRDefault="00D100A7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86E2" w14:textId="471989BE" w:rsidR="00BC1A7F" w:rsidRPr="00BC1A7F" w:rsidRDefault="00D100A7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04400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7ACE" w14:textId="0A1D1A11" w:rsidR="00BC1A7F" w:rsidRPr="00BC1A7F" w:rsidRDefault="00D100A7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23A0" w14:textId="39C629C5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BC1A7F" w:rsidRPr="00BC1A7F" w14:paraId="2030EC81" w14:textId="77777777" w:rsidTr="00C44D0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654C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Курс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туралы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ақпарат</w:t>
            </w:r>
            <w:proofErr w:type="spellEnd"/>
          </w:p>
        </w:tc>
      </w:tr>
      <w:tr w:rsidR="00BC1A7F" w:rsidRPr="00BC1A7F" w14:paraId="1C71A9D7" w14:textId="77777777" w:rsidTr="00C44D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C6D1" w14:textId="77777777" w:rsidR="00BC1A7F" w:rsidRPr="00BC1A7F" w:rsidRDefault="00BC1A7F" w:rsidP="00BC1A7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BC1A7F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EB03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тип</w:t>
            </w: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/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9693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5FFE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5DE8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3D77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BC1A7F" w:rsidRPr="00BC1A7F" w14:paraId="7AEFD5DA" w14:textId="77777777" w:rsidTr="00C44D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6C01" w14:textId="77777777" w:rsidR="00BC1A7F" w:rsidRPr="00BC1A7F" w:rsidRDefault="00BC1A7F" w:rsidP="00BC1A7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BC1A7F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54677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36D8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онлайн</w:t>
            </w:r>
          </w:p>
          <w:p w14:paraId="68CDE0CC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D444" w14:textId="77516F05" w:rsidR="00BC1A7F" w:rsidRPr="00BC1A7F" w:rsidRDefault="00D100A7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Пікір-талас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0C98" w14:textId="3DF4B59D" w:rsidR="00BC1A7F" w:rsidRPr="00BC1A7F" w:rsidRDefault="00866E74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FF88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Емтихан: ауызша</w:t>
            </w:r>
          </w:p>
        </w:tc>
      </w:tr>
      <w:tr w:rsidR="00BC1A7F" w:rsidRPr="00BC1A7F" w14:paraId="4622B396" w14:textId="77777777" w:rsidTr="00C44D0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BF70B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3BBC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D73DC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ауызша</w:t>
            </w:r>
          </w:p>
        </w:tc>
      </w:tr>
      <w:tr w:rsidR="00BC1A7F" w:rsidRPr="00BC1A7F" w14:paraId="54D6A925" w14:textId="77777777" w:rsidTr="00C44D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05437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89D6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B7FF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C1A7F" w:rsidRPr="00BC1A7F" w14:paraId="12A7696D" w14:textId="77777777" w:rsidTr="00C44D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3E5C7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2EE5D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5547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3B842BE7" w14:textId="77777777" w:rsidR="00BC1A7F" w:rsidRPr="00BC1A7F" w:rsidRDefault="00BC1A7F" w:rsidP="00BC1A7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C1A7F" w:rsidRPr="00BC1A7F" w14:paraId="67D3C1F6" w14:textId="77777777" w:rsidTr="00C44D0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50453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Курстың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презентациясы</w:t>
            </w:r>
            <w:proofErr w:type="spellEnd"/>
          </w:p>
        </w:tc>
      </w:tr>
    </w:tbl>
    <w:p w14:paraId="41C4E417" w14:textId="77777777" w:rsidR="00BC1A7F" w:rsidRPr="00BC1A7F" w:rsidRDefault="00BC1A7F" w:rsidP="00BC1A7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C1A7F" w:rsidRPr="00BC1A7F" w14:paraId="6D2EF22A" w14:textId="77777777" w:rsidTr="00C44D01">
        <w:tc>
          <w:tcPr>
            <w:tcW w:w="1872" w:type="dxa"/>
            <w:shd w:val="clear" w:color="auto" w:fill="auto"/>
          </w:tcPr>
          <w:p w14:paraId="396F2B82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8E4FC4E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14:paraId="03B033A0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19B93B32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14:paraId="7220BE3C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әрбір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ОН-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кемінде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 индикатор)</w:t>
            </w:r>
          </w:p>
        </w:tc>
      </w:tr>
      <w:tr w:rsidR="00BC1A7F" w:rsidRPr="003763ED" w14:paraId="1669AC6B" w14:textId="77777777" w:rsidTr="00C44D0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D0D2487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штерінмагистранттарға  нарықтық экономика  бәсекелестігі  талабын ескере отырып адам ресурстарын  басқарудың заманауи тиімді  жүйесін бағалауды қалыптастыру.   </w:t>
            </w:r>
          </w:p>
        </w:tc>
        <w:tc>
          <w:tcPr>
            <w:tcW w:w="4820" w:type="dxa"/>
            <w:shd w:val="clear" w:color="auto" w:fill="auto"/>
          </w:tcPr>
          <w:p w14:paraId="3C3F1ED8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1 -мемлекет және жергілікті басқару жүйесіндегі адам ресурстарын  ғылыми негіздерінің тұжырымдамасын түсіндіре алуы тиіс</w:t>
            </w:r>
          </w:p>
        </w:tc>
        <w:tc>
          <w:tcPr>
            <w:tcW w:w="3827" w:type="dxa"/>
            <w:shd w:val="clear" w:color="auto" w:fill="auto"/>
          </w:tcPr>
          <w:p w14:paraId="5C8F091A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магистрант білуі міндетті:</w:t>
            </w:r>
          </w:p>
          <w:p w14:paraId="765D12F8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1.1 -адам  ресурстарын, адам капиалы, адам капиталының бәсекеге қабілеттілігі ғылыми жүйесін негіздеуді;</w:t>
            </w:r>
          </w:p>
          <w:p w14:paraId="6BAD9CD7" w14:textId="1E2FDD8B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ЖИ 1.2 -мемлекет және жергілікті </w:t>
            </w:r>
            <w:r w:rsidR="00D100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басқаруда</w:t>
            </w: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адам ресурстарын басқарудың негізгі қағидалары: міндеті, мақсаты, функциясын анықтауды;</w:t>
            </w:r>
          </w:p>
          <w:p w14:paraId="7E66E1E8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1.3 -ҚР еңбек Кодексінің негізгі  баптарын қолдана алуы;</w:t>
            </w:r>
          </w:p>
          <w:p w14:paraId="4BF58096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 адам ресурстарын қамтамасыз жасалуын талдауды.</w:t>
            </w:r>
          </w:p>
          <w:p w14:paraId="2452C559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</w:tr>
      <w:tr w:rsidR="00BC1A7F" w:rsidRPr="00BC1A7F" w14:paraId="3D437E51" w14:textId="77777777" w:rsidTr="00C44D01">
        <w:tc>
          <w:tcPr>
            <w:tcW w:w="1872" w:type="dxa"/>
            <w:vMerge/>
            <w:shd w:val="clear" w:color="auto" w:fill="auto"/>
          </w:tcPr>
          <w:p w14:paraId="6F084A7A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2C1E20B5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2 -адам ресурстарын басқаруды  бағалау әдістерін қолдану дағдысы. </w:t>
            </w:r>
          </w:p>
        </w:tc>
        <w:tc>
          <w:tcPr>
            <w:tcW w:w="3827" w:type="dxa"/>
            <w:shd w:val="clear" w:color="auto" w:fill="auto"/>
          </w:tcPr>
          <w:p w14:paraId="1AD9994C" w14:textId="6D5AB5C8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2.1 –мемлекет және жергілікті </w:t>
            </w:r>
            <w:r w:rsidR="00D10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басқаруда</w:t>
            </w: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адам ресурстарын басқару әдістерін игеру;</w:t>
            </w:r>
          </w:p>
          <w:p w14:paraId="28DAAE69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 еңбек ресурстарының сыйымдылығын талдауды;</w:t>
            </w:r>
          </w:p>
          <w:p w14:paraId="6861B5A7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2.3 - еңбек ресурстарын іріктеуді;</w:t>
            </w:r>
          </w:p>
          <w:p w14:paraId="0782BAC3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2.4- еңбек ресурстарының жеке сапалық көрсеткіштерін.</w:t>
            </w:r>
          </w:p>
        </w:tc>
      </w:tr>
      <w:tr w:rsidR="00BC1A7F" w:rsidRPr="00BC1A7F" w14:paraId="55F4890D" w14:textId="77777777" w:rsidTr="00C44D01">
        <w:trPr>
          <w:trHeight w:val="2258"/>
        </w:trPr>
        <w:tc>
          <w:tcPr>
            <w:tcW w:w="1872" w:type="dxa"/>
            <w:vMerge/>
            <w:shd w:val="clear" w:color="auto" w:fill="auto"/>
          </w:tcPr>
          <w:p w14:paraId="6151BB19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7838779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адам ресурстарын басқаруды  ұйымдастырудың ұтымды жолдарын анықтай алуы. </w:t>
            </w:r>
          </w:p>
        </w:tc>
        <w:tc>
          <w:tcPr>
            <w:tcW w:w="3827" w:type="dxa"/>
            <w:shd w:val="clear" w:color="auto" w:fill="auto"/>
          </w:tcPr>
          <w:p w14:paraId="2BF0FB2F" w14:textId="3AFC899D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3.1 – жергілікті </w:t>
            </w:r>
            <w:r w:rsidR="00D10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басқаруда</w:t>
            </w: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еңбек ресурстарын ұйымдастыруды;</w:t>
            </w:r>
          </w:p>
          <w:p w14:paraId="56E105D3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3.2- ұлттық экономика саларындағы еңбек ресурстарын жинақтауды;</w:t>
            </w:r>
          </w:p>
          <w:p w14:paraId="11A961FF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3.3- еңбек ресурстарын тәжірибелік көрсеткіштерін анықтауды;</w:t>
            </w:r>
          </w:p>
          <w:p w14:paraId="2A212E28" w14:textId="33524B6A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3.4- жергілікті  </w:t>
            </w:r>
            <w:r w:rsidR="00D10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басқаруда</w:t>
            </w: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еңбек ресурстарын нәтижелерін бағалауды.</w:t>
            </w:r>
          </w:p>
        </w:tc>
      </w:tr>
      <w:tr w:rsidR="00BC1A7F" w:rsidRPr="00BC1A7F" w14:paraId="741636A8" w14:textId="77777777" w:rsidTr="00C44D01">
        <w:tc>
          <w:tcPr>
            <w:tcW w:w="1872" w:type="dxa"/>
            <w:vMerge/>
            <w:shd w:val="clear" w:color="auto" w:fill="auto"/>
          </w:tcPr>
          <w:p w14:paraId="213A8D5E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5E4E1A3A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4 -адам ресурстарын басқаруды еңбек өнімділігін жүйелі кешенді  талдауды қолдана білуі. </w:t>
            </w:r>
          </w:p>
        </w:tc>
        <w:tc>
          <w:tcPr>
            <w:tcW w:w="3827" w:type="dxa"/>
            <w:shd w:val="clear" w:color="auto" w:fill="auto"/>
          </w:tcPr>
          <w:p w14:paraId="7550FD0E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4.1- мемлекет және жергілікті басқарудағы адам ресурстарының құрылымын талдай алуы;</w:t>
            </w:r>
          </w:p>
          <w:p w14:paraId="3F09080F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ЖИ 4.2 – адам ресурстарының еңбек өнімділігінің негізгі көрсеткіштерін анықтай алуы керек;</w:t>
            </w:r>
          </w:p>
          <w:p w14:paraId="5886F898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 –еңбек өнімділігі мен еңбек ресурстарының индикаторларын есептеудің жолдарын қолдана білуі;</w:t>
            </w:r>
          </w:p>
          <w:p w14:paraId="4CFBD48E" w14:textId="37AB36D2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4.4 -адам ресурстарын басқарудағы еңбек ресурстарының кәсіби біліктілігін анықтауд</w:t>
            </w:r>
            <w:r w:rsidR="00D100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; </w:t>
            </w:r>
          </w:p>
        </w:tc>
      </w:tr>
      <w:tr w:rsidR="00BC1A7F" w:rsidRPr="00BC1A7F" w14:paraId="577BDF11" w14:textId="77777777" w:rsidTr="00C44D01">
        <w:tc>
          <w:tcPr>
            <w:tcW w:w="1872" w:type="dxa"/>
            <w:vMerge/>
            <w:shd w:val="clear" w:color="auto" w:fill="auto"/>
          </w:tcPr>
          <w:p w14:paraId="133BBA87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756F8B4E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 ОН 5 – адам ресурстарын басқаруды дамытудың  стратегиясын қалыптастыруды.</w:t>
            </w:r>
          </w:p>
        </w:tc>
        <w:tc>
          <w:tcPr>
            <w:tcW w:w="3827" w:type="dxa"/>
            <w:shd w:val="clear" w:color="auto" w:fill="auto"/>
          </w:tcPr>
          <w:p w14:paraId="53402D5D" w14:textId="09768DAB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Hlk51147580"/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5.1 –мемлекет және жергілікті </w:t>
            </w:r>
            <w:r w:rsidR="00D10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басқаруда</w:t>
            </w: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еңбек ресурстарын басқаруды дамыту стратегиясын;</w:t>
            </w:r>
          </w:p>
          <w:p w14:paraId="601936B4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5.2-еңбек ресурстарын  басқарудың негізгі индикаторларын жоспарлауды ;</w:t>
            </w:r>
          </w:p>
          <w:p w14:paraId="42548323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C1A7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5.3- еңбек ресурстарының ұзақ мерзімдік даму көрсеткіштерін есептей алуы тиіс;</w:t>
            </w:r>
          </w:p>
          <w:p w14:paraId="3F37B732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5.4- еңбек ресурстарын басқарудың  бағыттарын  нақтылай алуы тиіс.</w:t>
            </w:r>
            <w:bookmarkEnd w:id="0"/>
          </w:p>
        </w:tc>
      </w:tr>
      <w:tr w:rsidR="00BC1A7F" w:rsidRPr="00BC1A7F" w14:paraId="51429344" w14:textId="77777777" w:rsidTr="00C44D0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96A37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C8E0E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ISGMU</w:t>
            </w: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5302 Мемлекеттік және жергілікті басқару жұйесіндегі инновациялар</w:t>
            </w:r>
          </w:p>
        </w:tc>
      </w:tr>
      <w:tr w:rsidR="00BC1A7F" w:rsidRPr="00BC1A7F" w14:paraId="25ED4C37" w14:textId="77777777" w:rsidTr="00C44D0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6BED" w14:textId="77777777" w:rsidR="00BC1A7F" w:rsidRPr="00BC1A7F" w:rsidRDefault="00BC1A7F" w:rsidP="00B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11CDD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Зерттеу жұмысы</w:t>
            </w:r>
          </w:p>
        </w:tc>
      </w:tr>
      <w:tr w:rsidR="00BC1A7F" w:rsidRPr="00BC1A7F" w14:paraId="5026C630" w14:textId="77777777" w:rsidTr="00C44D0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1A330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2DAC" w14:textId="77777777" w:rsidR="00BC1A7F" w:rsidRPr="00D96556" w:rsidRDefault="00BC1A7F" w:rsidP="00D96556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Қасым-Жомарт Тоқаев </w:t>
            </w:r>
            <w:r w:rsidRPr="00D96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жағдайдағы Қазақстан: іс-қимыл кезеңі-Нұр-Сұлтан, 2020 ж. 1 қыркүйек</w:t>
            </w:r>
          </w:p>
          <w:p w14:paraId="2F9AF308" w14:textId="77777777" w:rsidR="00BC1A7F" w:rsidRPr="00D96556" w:rsidRDefault="00BC1A7F" w:rsidP="00D96556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ҚР Еңбек Кодексі//ҚР 2015 ж. 23 қараша, №414-V ҚРЗ</w:t>
            </w:r>
          </w:p>
          <w:p w14:paraId="666A41AF" w14:textId="77777777" w:rsidR="00BC1A7F" w:rsidRPr="00D96556" w:rsidRDefault="00BC1A7F" w:rsidP="00D96556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 Республикасының 2007-2024 жылға дейінгі тұрақты дамытудың тұжырымдамасы//ҚР Президентінің №216 Жарлығы 14 қараша 2006 ж.</w:t>
            </w:r>
          </w:p>
          <w:p w14:paraId="1566D73B" w14:textId="15163654" w:rsidR="00BC1A7F" w:rsidRPr="00D96556" w:rsidRDefault="00BC1A7F" w:rsidP="00D96556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D96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D9655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r w:rsidR="00D96556" w:rsidRPr="00D965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96556" w:rsidRPr="00D9655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</w:instrText>
            </w:r>
            <w:r w:rsidR="00D96556" w:rsidRPr="00D96556">
              <w:rPr>
                <w:rFonts w:ascii="Times New Roman" w:hAnsi="Times New Roman" w:cs="Times New Roman"/>
                <w:sz w:val="24"/>
                <w:szCs w:val="24"/>
              </w:rPr>
              <w:instrText xml:space="preserve">K "http://www.adilet.zan.kz" </w:instrText>
            </w:r>
            <w:r w:rsidR="00D96556" w:rsidRPr="00D965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96556">
              <w:rPr>
                <w:rFonts w:ascii="Times New Roman" w:eastAsia="Times New Roman" w:hAnsi="Times New Roman" w:cs="Times New Roman"/>
                <w:color w:val="0000FF"/>
                <w:spacing w:val="2"/>
                <w:sz w:val="24"/>
                <w:szCs w:val="24"/>
                <w:u w:val="single"/>
                <w:lang w:val="kk-KZ" w:eastAsia="kk-KZ"/>
              </w:rPr>
              <w:t>www.adilet.zan.kz</w:t>
            </w:r>
            <w:r w:rsidR="00D96556" w:rsidRPr="00D96556">
              <w:rPr>
                <w:rFonts w:ascii="Times New Roman" w:eastAsia="Times New Roman" w:hAnsi="Times New Roman" w:cs="Times New Roman"/>
                <w:color w:val="0000FF"/>
                <w:spacing w:val="2"/>
                <w:sz w:val="24"/>
                <w:szCs w:val="24"/>
                <w:u w:val="single"/>
                <w:lang w:val="kk-KZ" w:eastAsia="kk-KZ"/>
              </w:rPr>
              <w:fldChar w:fldCharType="end"/>
            </w:r>
          </w:p>
          <w:p w14:paraId="255BA131" w14:textId="77777777" w:rsidR="00BC1A7F" w:rsidRPr="00D96556" w:rsidRDefault="00BC1A7F" w:rsidP="00D96556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kk-KZ"/>
              </w:rPr>
              <w:t>Жұмабаев С.К. Адам ресурстарын басқару- Алматы: Қазақ университеті, 2011-234 б.</w:t>
            </w:r>
          </w:p>
          <w:p w14:paraId="47439577" w14:textId="6EE2A56A" w:rsidR="00BC1A7F" w:rsidRPr="00D96556" w:rsidRDefault="00BC1A7F" w:rsidP="00D96556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Исабеков Б.Н., Мұхамбетова Л.Қ. Адами капитал- Эверо, 2017-200 б.</w:t>
            </w:r>
          </w:p>
          <w:p w14:paraId="3AC63802" w14:textId="7E58A2A9" w:rsidR="00D96556" w:rsidRPr="00D96556" w:rsidRDefault="00D96556" w:rsidP="00D96556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Андруник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А.П.,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Суглобов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А.Е., Руденко М.Н. Кадровая безопасность. инновационные технологии управления персоналом — М.: Дашков и Ко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2020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- 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508 с.</w:t>
            </w:r>
          </w:p>
          <w:p w14:paraId="06C9C6B5" w14:textId="325AB8A9" w:rsidR="00BC1A7F" w:rsidRPr="00D96556" w:rsidRDefault="00BC1A7F" w:rsidP="00D96556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Горелов Н.А. Управление человеческими ресурсами-М.: Юрайт, 2016-270 с.</w:t>
            </w:r>
          </w:p>
          <w:p w14:paraId="05229E3C" w14:textId="1CD7E1B1" w:rsidR="00934143" w:rsidRPr="00934143" w:rsidRDefault="00D96556" w:rsidP="00D96556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934143" w:rsidRPr="00D96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934143" w:rsidRPr="00D96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r w:rsidR="00934143" w:rsidRPr="009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Горленко О. А., Ерохин Д. В., Можаева Т. П. Управление персоналом. Учебник для академического бакалавриата</w:t>
            </w:r>
            <w:r w:rsidR="00934143" w:rsidRPr="00D96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="00934143" w:rsidRPr="009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М.: </w:t>
            </w:r>
            <w:proofErr w:type="spellStart"/>
            <w:r w:rsidR="00934143" w:rsidRPr="009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Юрайт</w:t>
            </w:r>
            <w:proofErr w:type="spellEnd"/>
            <w:r w:rsidR="00934143" w:rsidRPr="00D96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, </w:t>
            </w:r>
            <w:r w:rsidR="00934143" w:rsidRPr="009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2019</w:t>
            </w:r>
            <w:r w:rsidR="00934143" w:rsidRPr="00D96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="00934143" w:rsidRPr="009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250 с.</w:t>
            </w:r>
          </w:p>
          <w:p w14:paraId="05D8C461" w14:textId="3F9A014A" w:rsidR="00BC1A7F" w:rsidRPr="00D96556" w:rsidRDefault="00BC1A7F" w:rsidP="00D96556">
            <w:pPr>
              <w:pStyle w:val="a4"/>
              <w:numPr>
                <w:ilvl w:val="0"/>
                <w:numId w:val="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hAnsi="Times New Roman"/>
                <w:sz w:val="24"/>
                <w:szCs w:val="24"/>
                <w:lang w:val="kk-KZ"/>
              </w:rPr>
              <w:t>Дейнека А.В. Управление человеческими ресурсами-М.: Дашкова и К, 2016-392 с.</w:t>
            </w:r>
          </w:p>
          <w:p w14:paraId="71CAC03C" w14:textId="0F4F0D69" w:rsidR="00934143" w:rsidRPr="00D96556" w:rsidRDefault="00934143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Исаева О. М.,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Припорова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Е. А. Управление персоналом – М.: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Юрайт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2019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168 с.</w:t>
            </w:r>
          </w:p>
          <w:p w14:paraId="738ADDC9" w14:textId="032AF9DA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Кибанов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А. Я., Ивановская Л. В. Кадровая политика и стратегия управления персоналом 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М.: Проспект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2020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64 с.</w:t>
            </w:r>
          </w:p>
          <w:p w14:paraId="316B5E1C" w14:textId="215ED454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Кузина И.Г., Панфилова А.О. Социология управления персоналом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М.: Проспект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2020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160 с.</w:t>
            </w:r>
          </w:p>
          <w:p w14:paraId="7F0615D6" w14:textId="48F95845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Кязимов К. Г. Управление персоналом 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М.: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Юрайт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2019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202 с.</w:t>
            </w:r>
          </w:p>
          <w:p w14:paraId="27809F64" w14:textId="2CA0EDEA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Маслова В. М. Управление персоналом 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М.: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Юрайт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2019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432 с.</w:t>
            </w:r>
          </w:p>
          <w:p w14:paraId="5C04074B" w14:textId="5AB0A2B3" w:rsidR="009B057E" w:rsidRPr="00D96556" w:rsidRDefault="009B057E" w:rsidP="00D96556">
            <w:pPr>
              <w:numPr>
                <w:ilvl w:val="0"/>
                <w:numId w:val="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Майкл  Армстронг, Стивен Тейлор Практика управления человеческими ресурсами-Санкт-Петербург: Питер, 2018-1040 с.</w:t>
            </w:r>
          </w:p>
          <w:p w14:paraId="67F280AC" w14:textId="455E8E49" w:rsidR="00BC1A7F" w:rsidRPr="00D96556" w:rsidRDefault="00BC1A7F" w:rsidP="00D96556">
            <w:pPr>
              <w:numPr>
                <w:ilvl w:val="0"/>
                <w:numId w:val="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Максимцева И.А., Горелова Н.А. Управление человеческими ресурсами-М.: Юрайт, 2016-526 с.</w:t>
            </w:r>
          </w:p>
          <w:p w14:paraId="57855784" w14:textId="7CB2D92F" w:rsidR="009B057E" w:rsidRPr="00D96556" w:rsidRDefault="009B057E" w:rsidP="00D96556">
            <w:pPr>
              <w:numPr>
                <w:ilvl w:val="0"/>
                <w:numId w:val="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Москвин С.Н. Управление человеческими ресурсами -М.: Проспект, 2019-704 с.</w:t>
            </w:r>
          </w:p>
          <w:p w14:paraId="4266CF33" w14:textId="7A31CF7B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lastRenderedPageBreak/>
              <w:t xml:space="preserve">Пичугин В. Г. Психология влияния в управлении персоналом 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М.: Прометей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2020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144 с.</w:t>
            </w:r>
          </w:p>
          <w:p w14:paraId="2B86CB77" w14:textId="4D15A360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Потемкин В.К. Управление персоналом-СПб.: Питер, 2018-433 с.</w:t>
            </w:r>
          </w:p>
          <w:p w14:paraId="7D27BF73" w14:textId="09039F69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Пугачев В. П. Управление персоналом организации 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М.: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Юрайт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2019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402 с.</w:t>
            </w:r>
          </w:p>
          <w:p w14:paraId="1373494E" w14:textId="0163B787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Руденко А. М., Котлярова В. В., Латышева А. Т. Управление персоналом 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М.: Феникс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2020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320 с.</w:t>
            </w:r>
          </w:p>
          <w:p w14:paraId="48CFEDD5" w14:textId="42C3941D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Самыгин С. И.,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Узунов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В. В.,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Карташевич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Е. В. Организация научно-исследовательской и педагогической деятельности в области управления персоналом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М.: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Юрайт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2019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283 с.</w:t>
            </w:r>
          </w:p>
          <w:p w14:paraId="7F4C225C" w14:textId="30884540" w:rsidR="00BC1A7F" w:rsidRPr="00D96556" w:rsidRDefault="00BC1A7F" w:rsidP="00D96556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65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Суглобов</w:t>
            </w:r>
            <w:proofErr w:type="spellEnd"/>
            <w:r w:rsidRPr="00D965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А.Е. </w:t>
            </w:r>
            <w:r w:rsidRPr="00D96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др. </w:t>
            </w:r>
            <w:r w:rsidRPr="00D965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"Государственное и муниципальное управление" - М.: ЮНИТИ-ДАНА, 201</w:t>
            </w:r>
            <w:r w:rsidRPr="00D96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965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- 319 c.</w:t>
            </w:r>
          </w:p>
          <w:p w14:paraId="74F2C04C" w14:textId="64A48008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Тебекин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А. В. Стратегическое управление персоналом 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М.: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КноРус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2020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720 с.</w:t>
            </w:r>
          </w:p>
          <w:p w14:paraId="58F39843" w14:textId="10A10869" w:rsidR="00D96556" w:rsidRPr="00D96556" w:rsidRDefault="00D96556" w:rsidP="00D9655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Чуваткин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П. П., Горбатов С. А. Управление персоналом гостиничных предприятий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М.: </w:t>
            </w:r>
            <w:proofErr w:type="spellStart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>Юрайт</w:t>
            </w:r>
            <w:proofErr w:type="spellEnd"/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2020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 w:rsidRPr="00D965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KZ"/>
              </w:rPr>
              <w:t xml:space="preserve"> 280 с.</w:t>
            </w:r>
          </w:p>
          <w:p w14:paraId="26CF26B3" w14:textId="77777777" w:rsidR="00BC1A7F" w:rsidRPr="00D96556" w:rsidRDefault="00BC1A7F" w:rsidP="00D96556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Шапира С.А. Управление человеческими ресурсами –М.: КноРус, 2017-208 с.</w:t>
            </w:r>
          </w:p>
          <w:p w14:paraId="740C5D7E" w14:textId="77777777" w:rsidR="00BC1A7F" w:rsidRPr="00D96556" w:rsidRDefault="00BC1A7F" w:rsidP="00D96556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Шаховская Л.С. Управление человеческим ресурсами –М.: КноРус, 2017-176 с.</w:t>
            </w:r>
          </w:p>
          <w:p w14:paraId="196B9B05" w14:textId="77777777" w:rsidR="00BC1A7F" w:rsidRPr="00BC1A7F" w:rsidRDefault="00BC1A7F" w:rsidP="00D9655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14:paraId="7A8E0231" w14:textId="77777777" w:rsidR="00BC1A7F" w:rsidRPr="00BC1A7F" w:rsidRDefault="00BC1A7F" w:rsidP="00BC1A7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BC1A7F" w:rsidRPr="00BC1A7F" w14:paraId="34DE3420" w14:textId="77777777" w:rsidTr="00AD625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6FB13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Университеттік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моральдық-этикалық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құндылықтар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курстың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E9B0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тәртіп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ережелері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: </w:t>
            </w:r>
          </w:p>
          <w:p w14:paraId="77B3B9FC" w14:textId="77777777" w:rsidR="00BC1A7F" w:rsidRPr="00BC1A7F" w:rsidRDefault="00BC1A7F" w:rsidP="00BC1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Барлық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білім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алушылар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тіркелу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қажет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Онлайн курс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модул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дерін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өту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мерзімі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пәнді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оқыту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кестесіне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сәйкес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мүлтіксіз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сақталуы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тиіс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14:paraId="44F2E977" w14:textId="77777777" w:rsidR="00BC1A7F" w:rsidRPr="00BC1A7F" w:rsidRDefault="00BC1A7F" w:rsidP="00BC1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!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Дедлайндарды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сақтамау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жоғалуына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әкеледі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!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Әрбір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тапсырманың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дедлайны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оқу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курсының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мазмұнын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жүзеге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асыру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күнтізбесінде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кестесінде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сондай-ақ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ЖООК-та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көрсетілген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14:paraId="35F360CF" w14:textId="77777777" w:rsidR="00BC1A7F" w:rsidRPr="00BC1A7F" w:rsidRDefault="00BC1A7F" w:rsidP="00BC1A7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C1A7F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Академиялық</w:t>
            </w:r>
            <w:proofErr w:type="spellEnd"/>
            <w:r w:rsidRPr="00BC1A7F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1A7F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құндылықтар</w:t>
            </w:r>
            <w:proofErr w:type="spellEnd"/>
            <w:r w:rsidRPr="00BC1A7F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14:paraId="54D5B239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-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Практикалық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зертханалық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сабақтар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СӨЖ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өзіндік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шығармашылық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сипатта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болуы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керек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</w:t>
            </w:r>
          </w:p>
          <w:p w14:paraId="25232A6C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11F326C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Мүмкіндігі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шектеулі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студентте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@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е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мекенжай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бойынша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консультациялық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көмек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ала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алады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BC1A7F" w:rsidRPr="00BC1A7F" w14:paraId="40F46D60" w14:textId="77777777" w:rsidTr="00AD625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26FC3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аттестаттау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67842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Критериалды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дескрипторларға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сәйкес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оқыту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нәтижелерін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аралық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бақылау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мен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емтихандарда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құзыреттіліктің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қалыптасуын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тексеру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).</w:t>
            </w:r>
          </w:p>
          <w:p w14:paraId="214075D0" w14:textId="77777777" w:rsidR="00BC1A7F" w:rsidRPr="00BC1A7F" w:rsidRDefault="00BC1A7F" w:rsidP="00BC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Жиынтық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аудиториядағы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жұмыстың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белсенділігін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орындалған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тапсырманы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</w:tbl>
    <w:p w14:paraId="7C14DA48" w14:textId="77777777" w:rsidR="00BC1A7F" w:rsidRPr="00BC1A7F" w:rsidRDefault="00BC1A7F" w:rsidP="00BC1A7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14:paraId="4706F743" w14:textId="77777777" w:rsidR="00BC1A7F" w:rsidRPr="00BC1A7F" w:rsidRDefault="00BC1A7F" w:rsidP="00BC1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BC1A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ОҚУ КУРСЫНЫҢ МАЗМҰНЫН ЖҮЗЕГЕ АСЫРУ КҮНТІЗБЕСІ (</w:t>
      </w:r>
      <w:proofErr w:type="spellStart"/>
      <w:r w:rsidRPr="00BC1A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кестесі</w:t>
      </w:r>
      <w:proofErr w:type="spellEnd"/>
      <w:r w:rsidRPr="00BC1A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917"/>
        <w:gridCol w:w="677"/>
        <w:gridCol w:w="709"/>
        <w:gridCol w:w="1307"/>
        <w:gridCol w:w="1245"/>
      </w:tblGrid>
      <w:tr w:rsidR="00BC1A7F" w:rsidRPr="00BC1A7F" w14:paraId="23764361" w14:textId="77777777" w:rsidTr="00CF6B7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8AFF6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5C6B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D25A7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34AA" w14:textId="77777777" w:rsidR="00BC1A7F" w:rsidRPr="00BC1A7F" w:rsidRDefault="00BC1A7F" w:rsidP="00BC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30BB0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460A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Ең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жоғары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C513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Білімді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формасы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42C4" w14:textId="77777777" w:rsidR="00BC1A7F" w:rsidRPr="00BC1A7F" w:rsidRDefault="00BC1A7F" w:rsidP="00BC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Сабақты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өткізу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түрі</w:t>
            </w:r>
            <w:proofErr w:type="spellEnd"/>
            <w:r w:rsidRPr="00BC1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/ платформа</w:t>
            </w:r>
          </w:p>
        </w:tc>
      </w:tr>
    </w:tbl>
    <w:tbl>
      <w:tblPr>
        <w:tblStyle w:val="a3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851"/>
        <w:gridCol w:w="709"/>
        <w:gridCol w:w="708"/>
        <w:gridCol w:w="1276"/>
        <w:gridCol w:w="1276"/>
      </w:tblGrid>
      <w:tr w:rsidR="00BC1A7F" w:rsidRPr="00BC1A7F" w14:paraId="446A1F05" w14:textId="77777777" w:rsidTr="00AD625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3A27A" w14:textId="77777777" w:rsidR="00BC1A7F" w:rsidRPr="00BC1A7F" w:rsidRDefault="00BC1A7F" w:rsidP="00BC1A7F">
            <w:pPr>
              <w:tabs>
                <w:tab w:val="left" w:pos="1276"/>
              </w:tabs>
              <w:jc w:val="center"/>
            </w:pPr>
            <w:r w:rsidRPr="00BC1A7F">
              <w:rPr>
                <w:b/>
                <w:lang w:val="kk-KZ"/>
              </w:rPr>
              <w:t>Модуль 1</w:t>
            </w:r>
            <w:r w:rsidRPr="00BC1A7F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EBAD" w14:textId="77777777" w:rsidR="00BC1A7F" w:rsidRPr="00BC1A7F" w:rsidRDefault="00BC1A7F" w:rsidP="00BC1A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A7F" w:rsidRPr="00BC1A7F" w14:paraId="75021374" w14:textId="77777777" w:rsidTr="00CF6B7F">
        <w:trPr>
          <w:trHeight w:val="101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4CE1F" w14:textId="77777777" w:rsidR="00BC1A7F" w:rsidRPr="00BC1A7F" w:rsidRDefault="00BC1A7F" w:rsidP="00BC1A7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443CB" w14:textId="77777777" w:rsidR="00BC1A7F" w:rsidRPr="00BC1A7F" w:rsidRDefault="00BC1A7F" w:rsidP="00BC1A7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C1A7F">
              <w:rPr>
                <w:lang w:val="kk-KZ" w:eastAsia="ar-SA"/>
              </w:rPr>
              <w:t xml:space="preserve">Дәріс </w:t>
            </w:r>
            <w:r w:rsidRPr="00BC1A7F">
              <w:rPr>
                <w:lang w:val="kk-KZ"/>
              </w:rPr>
              <w:t>1.</w:t>
            </w:r>
            <w:r w:rsidRPr="00BC1A7F">
              <w:rPr>
                <w:bCs/>
                <w:lang w:val="kk-KZ"/>
              </w:rPr>
              <w:t xml:space="preserve"> Адам ресурстарын басқарудың ғылыми негіздерінің тұжырымдамасы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95FE" w14:textId="77777777" w:rsidR="00BC1A7F" w:rsidRPr="00BC1A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C1A7F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C038B" w14:textId="77777777" w:rsidR="00BC1A7F" w:rsidRPr="00BC1A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C1A7F">
              <w:rPr>
                <w:bCs/>
                <w:lang w:val="kk-KZ" w:eastAsia="ar-SA"/>
              </w:rPr>
              <w:t>ЖИ 1.1.</w:t>
            </w:r>
          </w:p>
          <w:p w14:paraId="4960D645" w14:textId="77777777" w:rsidR="00BC1A7F" w:rsidRPr="00BC1A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08E8C3" w14:textId="77777777" w:rsidR="00BC1A7F" w:rsidRPr="00BC1A7F" w:rsidRDefault="00BC1A7F" w:rsidP="00BC1A7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568F" w14:textId="77777777" w:rsidR="00BC1A7F" w:rsidRPr="00BC1A7F" w:rsidRDefault="00BC1A7F" w:rsidP="00BC1A7F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7DFE" w14:textId="77777777" w:rsidR="00BC1A7F" w:rsidRPr="00BC1A7F" w:rsidRDefault="00BC1A7F" w:rsidP="00BC1A7F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-алдын-ала қарау;</w:t>
            </w:r>
          </w:p>
          <w:p w14:paraId="3AC57581" w14:textId="77777777" w:rsidR="00BC1A7F" w:rsidRPr="00BC1A7F" w:rsidRDefault="00BC1A7F" w:rsidP="00BC1A7F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B5D9" w14:textId="58DF8A96" w:rsidR="00BC1A7F" w:rsidRPr="00AB4FEF" w:rsidRDefault="00BC1A7F" w:rsidP="00BC1A7F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B4FEF">
              <w:rPr>
                <w:lang w:val="kk-KZ"/>
              </w:rPr>
              <w:t xml:space="preserve">MS Teams да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4DB9D665" w14:textId="77777777" w:rsidTr="00CF6B7F">
        <w:trPr>
          <w:trHeight w:val="557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503C" w14:textId="77777777" w:rsidR="00BC1A7F" w:rsidRPr="00BC1A7F" w:rsidRDefault="00BC1A7F" w:rsidP="00BC1A7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FAD2" w14:textId="449E7607" w:rsidR="00BC1A7F" w:rsidRPr="00BC1A7F" w:rsidRDefault="00BC1A7F" w:rsidP="00BC1A7F">
            <w:pPr>
              <w:jc w:val="both"/>
              <w:rPr>
                <w:bCs/>
                <w:lang w:val="kk-KZ"/>
              </w:rPr>
            </w:pPr>
            <w:r w:rsidRPr="00BC1A7F">
              <w:rPr>
                <w:lang w:val="kk-KZ"/>
              </w:rPr>
              <w:t>ПС1.</w:t>
            </w:r>
            <w:r w:rsidRPr="00BC1A7F">
              <w:rPr>
                <w:b/>
                <w:bCs/>
                <w:lang w:val="kk-KZ"/>
              </w:rPr>
              <w:t xml:space="preserve"> </w:t>
            </w:r>
            <w:r w:rsidRPr="00BC1A7F">
              <w:rPr>
                <w:bCs/>
                <w:lang w:val="kk-KZ"/>
              </w:rPr>
              <w:t>Адам  ресурстары, адам капиалы. Мемлекет және жергілікті</w:t>
            </w:r>
            <w:r w:rsidR="00D100A7">
              <w:rPr>
                <w:bCs/>
                <w:lang w:val="kk-KZ"/>
              </w:rPr>
              <w:t xml:space="preserve"> басқаруда</w:t>
            </w:r>
            <w:r w:rsidRPr="00BC1A7F">
              <w:rPr>
                <w:bCs/>
                <w:lang w:val="kk-KZ"/>
              </w:rPr>
              <w:t xml:space="preserve"> адам ресурстарын басқарудың негізгі қағидалары: міндеті, мақсаты, функциясы</w:t>
            </w:r>
          </w:p>
          <w:p w14:paraId="592608DA" w14:textId="77777777" w:rsidR="00BC1A7F" w:rsidRPr="00BC1A7F" w:rsidRDefault="00BC1A7F" w:rsidP="00BC1A7F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86BD" w14:textId="77777777" w:rsidR="00BC1A7F" w:rsidRPr="00BC1A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C1A7F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3B795" w14:textId="77777777" w:rsidR="00BC1A7F" w:rsidRPr="00BC1A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C1A7F">
              <w:rPr>
                <w:bCs/>
                <w:lang w:val="kk-KZ" w:eastAsia="ar-SA"/>
              </w:rPr>
              <w:t>ЖИ 1.1.</w:t>
            </w:r>
          </w:p>
          <w:p w14:paraId="02D6AE71" w14:textId="575563DE" w:rsidR="00BC1A7F" w:rsidRPr="00BC1A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EDA54" w14:textId="762FF7D0" w:rsidR="00BC1A7F" w:rsidRPr="00BC1A7F" w:rsidRDefault="006C2AE0" w:rsidP="00BC1A7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A819C" w14:textId="77777777" w:rsidR="00BC1A7F" w:rsidRPr="00BC1A7F" w:rsidRDefault="00BC1A7F" w:rsidP="00BC1A7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3E3E" w14:textId="77777777" w:rsidR="00BC1A7F" w:rsidRPr="00BC1A7F" w:rsidRDefault="00BC1A7F" w:rsidP="00BC1A7F">
            <w:pPr>
              <w:tabs>
                <w:tab w:val="left" w:pos="1276"/>
              </w:tabs>
              <w:jc w:val="both"/>
            </w:pPr>
            <w:r w:rsidRPr="00BC1A7F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8D35D" w14:textId="54C96BE0" w:rsid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 xml:space="preserve">MS Teams да </w:t>
            </w:r>
          </w:p>
          <w:p w14:paraId="11DFB1EF" w14:textId="275163AA" w:rsidR="00AB4FEF" w:rsidRPr="00BC1A7F" w:rsidRDefault="00AB4FEF" w:rsidP="00BC1A7F">
            <w:r w:rsidRPr="00AB4FEF">
              <w:rPr>
                <w:lang w:val="kk-KZ"/>
              </w:rPr>
              <w:t xml:space="preserve">мәселелелі </w:t>
            </w:r>
            <w:r>
              <w:rPr>
                <w:lang w:val="kk-KZ"/>
              </w:rPr>
              <w:t>дәрістер</w:t>
            </w:r>
          </w:p>
        </w:tc>
      </w:tr>
      <w:tr w:rsidR="00BC1A7F" w:rsidRPr="00BC1A7F" w14:paraId="50FF1144" w14:textId="77777777" w:rsidTr="00CF6B7F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2BFD9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  <w:p w14:paraId="0066DBE6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2</w:t>
            </w:r>
          </w:p>
          <w:p w14:paraId="050EC7F9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3E87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  <w:r w:rsidRPr="00BC1A7F">
              <w:rPr>
                <w:lang w:val="kk-KZ" w:eastAsia="ar-SA"/>
              </w:rPr>
              <w:t xml:space="preserve">Дәріс 2. </w:t>
            </w:r>
            <w:bookmarkStart w:id="1" w:name="_Hlk56534565"/>
            <w:r w:rsidRPr="00BC1A7F">
              <w:rPr>
                <w:lang w:val="kk-KZ" w:eastAsia="ar-SA"/>
              </w:rPr>
              <w:t>Мемлекеттік және жергілікті басқарудағы адам ресурстарын пайдалану</w:t>
            </w:r>
          </w:p>
          <w:p w14:paraId="40DD8331" w14:textId="77777777" w:rsidR="00BC1A7F" w:rsidRPr="00BC1A7F" w:rsidRDefault="00BC1A7F" w:rsidP="00BC1A7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C1A7F">
              <w:rPr>
                <w:bCs/>
                <w:lang w:val="kk-KZ"/>
              </w:rPr>
              <w:t>.</w:t>
            </w:r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C0AA" w14:textId="77777777" w:rsidR="00BC1A7F" w:rsidRPr="00BC1A7F" w:rsidRDefault="00BC1A7F" w:rsidP="00BC1A7F">
            <w:pPr>
              <w:contextualSpacing/>
              <w:rPr>
                <w:rFonts w:eastAsia="Calibri"/>
                <w:bCs/>
              </w:rPr>
            </w:pPr>
            <w:r w:rsidRPr="00BC1A7F">
              <w:rPr>
                <w:rFonts w:eastAsia="Calibri"/>
                <w:bCs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1EB10" w14:textId="77777777" w:rsidR="00BC1A7F" w:rsidRPr="00BC1A7F" w:rsidRDefault="00BC1A7F" w:rsidP="00BC1A7F">
            <w:pPr>
              <w:snapToGrid w:val="0"/>
              <w:jc w:val="both"/>
              <w:rPr>
                <w:bCs/>
                <w:lang w:val="kk-KZ"/>
              </w:rPr>
            </w:pPr>
            <w:r w:rsidRPr="00BC1A7F">
              <w:rPr>
                <w:bCs/>
              </w:rPr>
              <w:t>ЖИ 1</w:t>
            </w:r>
            <w:r w:rsidRPr="00BC1A7F">
              <w:rPr>
                <w:bCs/>
                <w:lang w:val="kk-KZ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38C39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1E27" w14:textId="77777777" w:rsidR="00BC1A7F" w:rsidRPr="00BC1A7F" w:rsidRDefault="00BC1A7F" w:rsidP="00BC1A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A7E5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BAFB" w14:textId="395C3117" w:rsidR="00BC1A7F" w:rsidRPr="00AB4FEF" w:rsidRDefault="00BC1A7F" w:rsidP="00BC1A7F">
            <w:pPr>
              <w:jc w:val="both"/>
              <w:rPr>
                <w:lang w:val="kk-KZ"/>
              </w:rPr>
            </w:pPr>
            <w:r w:rsidRPr="00AB4FEF">
              <w:rPr>
                <w:lang w:val="kk-KZ"/>
              </w:rPr>
              <w:t xml:space="preserve">MS Teams да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1E9B4F3B" w14:textId="77777777" w:rsidTr="00CF6B7F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2EA0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7908E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ПС 2.  ҚР адам ресурстарын басқару және Еңбек кодексінің негізгі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8F05" w14:textId="77777777" w:rsidR="00BC1A7F" w:rsidRPr="00BC1A7F" w:rsidRDefault="00BC1A7F" w:rsidP="00BC1A7F">
            <w:pPr>
              <w:contextualSpacing/>
              <w:rPr>
                <w:rFonts w:eastAsia="Calibri"/>
                <w:bCs/>
                <w:lang w:val="kk-KZ"/>
              </w:rPr>
            </w:pPr>
            <w:r w:rsidRPr="00BC1A7F">
              <w:rPr>
                <w:rFonts w:eastAsia="Calibri"/>
                <w:bCs/>
              </w:rPr>
              <w:t>ОН</w:t>
            </w:r>
            <w:r w:rsidRPr="00BC1A7F">
              <w:rPr>
                <w:rFonts w:eastAsia="Calibri"/>
                <w:bCs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842D6" w14:textId="77777777" w:rsidR="00CF6B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C1A7F">
              <w:rPr>
                <w:bCs/>
                <w:lang w:val="kk-KZ" w:eastAsia="ar-SA"/>
              </w:rPr>
              <w:t>ЖИ</w:t>
            </w:r>
          </w:p>
          <w:p w14:paraId="6A08A155" w14:textId="0933469A" w:rsidR="00BC1A7F" w:rsidRPr="00BC1A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C1A7F">
              <w:rPr>
                <w:bCs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3702" w14:textId="02AACC46" w:rsidR="00BC1A7F" w:rsidRPr="00BC1A7F" w:rsidRDefault="006C2AE0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2E9B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9B2D8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EDB2" w14:textId="72F47AA9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 xml:space="preserve">MS Teams да </w:t>
            </w:r>
            <w:r w:rsidR="00AB4FEF" w:rsidRPr="00AB4FEF">
              <w:rPr>
                <w:lang w:val="kk-KZ"/>
              </w:rPr>
              <w:lastRenderedPageBreak/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  <w:p w14:paraId="1F01AECA" w14:textId="77777777" w:rsidR="00BC1A7F" w:rsidRPr="00BC1A7F" w:rsidRDefault="00BC1A7F" w:rsidP="00BC1A7F">
            <w:pPr>
              <w:tabs>
                <w:tab w:val="left" w:pos="1276"/>
              </w:tabs>
            </w:pPr>
          </w:p>
        </w:tc>
      </w:tr>
      <w:tr w:rsidR="00BC1A7F" w:rsidRPr="00BC1A7F" w14:paraId="30526649" w14:textId="77777777" w:rsidTr="00CF6B7F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B47BA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  <w:p w14:paraId="483B7460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3</w:t>
            </w:r>
          </w:p>
          <w:p w14:paraId="2BEC5D7E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83B7" w14:textId="77777777" w:rsidR="00BC1A7F" w:rsidRPr="00BC1A7F" w:rsidRDefault="00BC1A7F" w:rsidP="00BC1A7F">
            <w:pPr>
              <w:snapToGrid w:val="0"/>
              <w:jc w:val="both"/>
              <w:rPr>
                <w:lang w:val="kk-KZ" w:eastAsia="ar-SA"/>
              </w:rPr>
            </w:pPr>
            <w:r w:rsidRPr="00BC1A7F">
              <w:rPr>
                <w:lang w:val="kk-KZ" w:eastAsia="ar-SA"/>
              </w:rPr>
              <w:t>Дәріс 3. Адам ресурстарын басқарудың индикаторларын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CE43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9E75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B83C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A573" w14:textId="77777777" w:rsidR="00BC1A7F" w:rsidRPr="00BC1A7F" w:rsidRDefault="00BC1A7F" w:rsidP="00BC1A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E379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89B9" w14:textId="6DAA1F46" w:rsidR="00BC1A7F" w:rsidRPr="00AB4FEF" w:rsidRDefault="00BC1A7F" w:rsidP="00BC1A7F">
            <w:pPr>
              <w:tabs>
                <w:tab w:val="left" w:pos="1276"/>
              </w:tabs>
            </w:pPr>
            <w:r w:rsidRPr="00BC1A7F">
              <w:rPr>
                <w:lang w:val="en-US"/>
              </w:rPr>
              <w:t>MS</w:t>
            </w:r>
            <w:r w:rsidRPr="00AB4FEF">
              <w:t xml:space="preserve"> </w:t>
            </w:r>
            <w:r w:rsidRPr="00BC1A7F">
              <w:rPr>
                <w:lang w:val="en-US"/>
              </w:rPr>
              <w:t>Teams</w:t>
            </w:r>
            <w:r w:rsidRPr="00AB4FEF">
              <w:t xml:space="preserve"> </w:t>
            </w:r>
            <w:r w:rsidRPr="00BC1A7F">
              <w:t>да</w:t>
            </w:r>
            <w:r w:rsidRPr="00AB4FEF">
              <w:t xml:space="preserve">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13F03DBF" w14:textId="77777777" w:rsidTr="00CF6B7F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BD88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0164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ПС 3 Еңбек ресурстарымен қамтамсыз жасалуын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4441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2CCE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1.3</w:t>
            </w:r>
          </w:p>
          <w:p w14:paraId="38EEC7B5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41AC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1EF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14</w:t>
            </w:r>
          </w:p>
          <w:p w14:paraId="3C4C7E7B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  <w:p w14:paraId="5D9D1AA9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A766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E460" w14:textId="64094039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>MS Teams</w:t>
            </w:r>
            <w:r w:rsidR="004F07E7">
              <w:rPr>
                <w:lang w:val="kk-KZ"/>
              </w:rPr>
              <w:t xml:space="preserve"> </w:t>
            </w:r>
            <w:r w:rsidRPr="00BC1A7F">
              <w:rPr>
                <w:lang w:val="kk-KZ"/>
              </w:rPr>
              <w:t xml:space="preserve">да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  <w:p w14:paraId="3453F524" w14:textId="77777777" w:rsidR="00BC1A7F" w:rsidRPr="00BC1A7F" w:rsidRDefault="00BC1A7F" w:rsidP="00BC1A7F">
            <w:pPr>
              <w:tabs>
                <w:tab w:val="left" w:pos="1276"/>
              </w:tabs>
            </w:pPr>
          </w:p>
        </w:tc>
      </w:tr>
      <w:tr w:rsidR="00BC1A7F" w:rsidRPr="00BC1A7F" w14:paraId="440CBA82" w14:textId="77777777" w:rsidTr="00CF6B7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D8FCC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4-5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3C8F" w14:textId="77777777" w:rsidR="00BC1A7F" w:rsidRPr="00BC1A7F" w:rsidRDefault="00BC1A7F" w:rsidP="00BC1A7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C1A7F">
              <w:rPr>
                <w:lang w:val="kk-KZ" w:eastAsia="ar-SA"/>
              </w:rPr>
              <w:t xml:space="preserve">Дәріс 4. </w:t>
            </w:r>
            <w:bookmarkStart w:id="2" w:name="_Hlk56534744"/>
            <w:r w:rsidRPr="00BC1A7F">
              <w:rPr>
                <w:lang w:val="kk-KZ" w:eastAsia="ar-SA"/>
              </w:rPr>
              <w:t>Адам ресурстары және жұмыс орнын қалыптастыру әдістері</w:t>
            </w:r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9FD50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BBDB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 xml:space="preserve">ЖИ </w:t>
            </w:r>
            <w:r w:rsidRPr="00BC1A7F">
              <w:rPr>
                <w:lang w:val="kk-KZ"/>
              </w:rPr>
              <w:t>2</w:t>
            </w:r>
            <w:r w:rsidRPr="00BC1A7F">
              <w:t>.</w:t>
            </w:r>
            <w:r w:rsidRPr="00BC1A7F">
              <w:rPr>
                <w:lang w:val="kk-KZ"/>
              </w:rPr>
              <w:t>1</w:t>
            </w:r>
          </w:p>
          <w:p w14:paraId="2E4E9993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2.2</w:t>
            </w:r>
          </w:p>
          <w:p w14:paraId="18666E27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C882A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7D5E" w14:textId="77777777" w:rsidR="00BC1A7F" w:rsidRPr="00BC1A7F" w:rsidRDefault="00BC1A7F" w:rsidP="00BC1A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24E9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2ED77" w14:textId="3060E005" w:rsidR="00BC1A7F" w:rsidRPr="00AB4FEF" w:rsidRDefault="00BC1A7F" w:rsidP="00BC1A7F">
            <w:pPr>
              <w:jc w:val="both"/>
            </w:pPr>
            <w:r w:rsidRPr="00BC1A7F">
              <w:rPr>
                <w:lang w:val="en-US"/>
              </w:rPr>
              <w:t>MS</w:t>
            </w:r>
            <w:r w:rsidRPr="00AB4FEF">
              <w:t xml:space="preserve"> </w:t>
            </w:r>
            <w:r w:rsidRPr="00BC1A7F">
              <w:rPr>
                <w:lang w:val="en-US"/>
              </w:rPr>
              <w:t>Teams</w:t>
            </w:r>
            <w:r w:rsidRPr="00AB4FEF">
              <w:t xml:space="preserve"> </w:t>
            </w:r>
            <w:r w:rsidRPr="00BC1A7F">
              <w:t>да</w:t>
            </w:r>
            <w:r w:rsidRPr="00AB4FEF">
              <w:t xml:space="preserve">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117743E5" w14:textId="77777777" w:rsidTr="00CF6B7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39F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0ECC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ПС4. Еңбек ресурстарын іріктеу және қызметкерлерді жалдау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7F41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9D9A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2.3</w:t>
            </w:r>
          </w:p>
          <w:p w14:paraId="1E0D179B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2.4</w:t>
            </w:r>
          </w:p>
          <w:p w14:paraId="774F560B" w14:textId="77777777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E1CD" w14:textId="0E384499" w:rsidR="00BC1A7F" w:rsidRPr="00BC1A7F" w:rsidRDefault="006C2AE0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4E6B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14</w:t>
            </w:r>
          </w:p>
          <w:p w14:paraId="4D080349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14</w:t>
            </w:r>
          </w:p>
          <w:p w14:paraId="4772EC00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  <w:p w14:paraId="1ED485BB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2695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FF30" w14:textId="025AE938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 xml:space="preserve">MS Teams да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  <w:p w14:paraId="5481C534" w14:textId="77777777" w:rsidR="00BC1A7F" w:rsidRPr="00BC1A7F" w:rsidRDefault="00BC1A7F" w:rsidP="00BC1A7F">
            <w:pPr>
              <w:tabs>
                <w:tab w:val="left" w:pos="1276"/>
              </w:tabs>
            </w:pPr>
          </w:p>
        </w:tc>
      </w:tr>
      <w:tr w:rsidR="00BC1A7F" w:rsidRPr="00BC1A7F" w14:paraId="4BD676E2" w14:textId="77777777" w:rsidTr="00CF6B7F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602A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F909" w14:textId="77777777" w:rsidR="00BC1A7F" w:rsidRPr="00BC1A7F" w:rsidRDefault="00BC1A7F" w:rsidP="00BC1A7F">
            <w:pPr>
              <w:snapToGrid w:val="0"/>
              <w:jc w:val="both"/>
              <w:rPr>
                <w:b/>
                <w:bCs/>
              </w:rPr>
            </w:pPr>
            <w:r w:rsidRPr="00BC1A7F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Pr="00BC1A7F">
              <w:rPr>
                <w:b/>
                <w:color w:val="201F1E"/>
                <w:shd w:val="clear" w:color="auto" w:fill="FFFFFF"/>
              </w:rPr>
              <w:t xml:space="preserve">ОӨЖ 1. </w:t>
            </w:r>
            <w:r w:rsidRPr="00BC1A7F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Pr="00BC1A7F">
              <w:rPr>
                <w:b/>
                <w:color w:val="201F1E"/>
                <w:shd w:val="clear" w:color="auto" w:fill="FFFFFF"/>
              </w:rPr>
              <w:t xml:space="preserve">ӨЖ 1 </w:t>
            </w:r>
            <w:proofErr w:type="spellStart"/>
            <w:r w:rsidRPr="00BC1A7F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BC1A7F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C1A7F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BC1A7F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9693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6A1B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2.1</w:t>
            </w:r>
          </w:p>
          <w:p w14:paraId="07C76C72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2.2</w:t>
            </w:r>
          </w:p>
          <w:p w14:paraId="089814B4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2.3</w:t>
            </w:r>
          </w:p>
          <w:p w14:paraId="4D5EF536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FED2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8ED7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BB3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1157" w14:textId="77777777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>Онлайн кеңес Skype</w:t>
            </w:r>
          </w:p>
          <w:p w14:paraId="3333231A" w14:textId="77777777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>электрондық почта арқылы кеңес беру</w:t>
            </w:r>
          </w:p>
        </w:tc>
      </w:tr>
      <w:tr w:rsidR="00BC1A7F" w:rsidRPr="00BC1A7F" w14:paraId="039BF0C3" w14:textId="77777777" w:rsidTr="00CF6B7F">
        <w:trPr>
          <w:trHeight w:val="547"/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9B9F27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5A051" w14:textId="7EA6447F" w:rsidR="00BC1A7F" w:rsidRPr="00BC1A7F" w:rsidRDefault="00BC1A7F" w:rsidP="00BC1A7F">
            <w:pPr>
              <w:jc w:val="both"/>
              <w:rPr>
                <w:b/>
                <w:lang w:val="kk-KZ"/>
              </w:rPr>
            </w:pPr>
            <w:r w:rsidRPr="00BC1A7F">
              <w:rPr>
                <w:b/>
                <w:bCs/>
                <w:lang w:val="kk-KZ"/>
              </w:rPr>
              <w:t xml:space="preserve">МӨЖ </w:t>
            </w:r>
            <w:r w:rsidRPr="00BC1A7F">
              <w:rPr>
                <w:b/>
                <w:lang w:val="kk-KZ"/>
              </w:rPr>
              <w:t xml:space="preserve">1 </w:t>
            </w:r>
            <w:r w:rsidR="00E740C3" w:rsidRPr="00BC1A7F">
              <w:rPr>
                <w:lang w:val="kk-KZ" w:eastAsia="ar-SA"/>
              </w:rPr>
              <w:t>Мемлекеттік және жергілікті басқарудағы адам ресурстарын пайдалану</w:t>
            </w:r>
          </w:p>
          <w:p w14:paraId="625414B9" w14:textId="77777777" w:rsidR="00BC1A7F" w:rsidRPr="00BC1A7F" w:rsidRDefault="00BC1A7F" w:rsidP="00BC1A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BDA1E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93BB" w14:textId="77777777" w:rsidR="00BC1A7F" w:rsidRPr="00BC1A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4FBF36D0" w14:textId="77777777" w:rsidR="00BC1A7F" w:rsidRPr="00BC1A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C1A7F">
              <w:rPr>
                <w:bCs/>
                <w:lang w:val="kk-KZ" w:eastAsia="ar-SA"/>
              </w:rPr>
              <w:t>ЖИ 2.3</w:t>
            </w:r>
          </w:p>
          <w:p w14:paraId="75A6A725" w14:textId="77777777" w:rsidR="00BC1A7F" w:rsidRPr="00BC1A7F" w:rsidRDefault="00BC1A7F" w:rsidP="00BC1A7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C1A7F">
              <w:rPr>
                <w:bCs/>
                <w:lang w:val="kk-KZ" w:eastAsia="ar-SA"/>
              </w:rPr>
              <w:t>ЖИ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6731A0" w14:textId="77777777" w:rsidR="00BC1A7F" w:rsidRPr="00BC1A7F" w:rsidRDefault="00BC1A7F" w:rsidP="00BC1A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79247" w14:textId="77777777" w:rsidR="00BC1A7F" w:rsidRPr="00BC1A7F" w:rsidRDefault="00BC1A7F" w:rsidP="00BC1A7F">
            <w:pPr>
              <w:jc w:val="center"/>
            </w:pPr>
            <w:r w:rsidRPr="00BC1A7F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8EBF" w14:textId="77777777" w:rsidR="00BC1A7F" w:rsidRPr="00BC1A7F" w:rsidRDefault="00BC1A7F" w:rsidP="00BC1A7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373D" w14:textId="4CA1BAED" w:rsidR="00BC1A7F" w:rsidRPr="00BC1A7F" w:rsidRDefault="00BC1A7F" w:rsidP="00BC1A7F">
            <w:pPr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 xml:space="preserve">МӨЖ </w:t>
            </w:r>
            <w:r w:rsidR="00AB4FEF">
              <w:rPr>
                <w:lang w:val="kk-KZ"/>
              </w:rPr>
              <w:t xml:space="preserve">ауызша әңгімелесу </w:t>
            </w:r>
          </w:p>
        </w:tc>
      </w:tr>
      <w:tr w:rsidR="00BC1A7F" w:rsidRPr="00BC1A7F" w14:paraId="64E72D29" w14:textId="77777777" w:rsidTr="00CF6B7F">
        <w:trPr>
          <w:trHeight w:val="207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14E7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E8DE7" w14:textId="77777777" w:rsidR="00BC1A7F" w:rsidRPr="00BC1A7F" w:rsidRDefault="00BC1A7F" w:rsidP="00BC1A7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C1A7F">
              <w:rPr>
                <w:b/>
                <w:color w:val="FF0000"/>
              </w:rPr>
              <w:t>АБ</w:t>
            </w:r>
            <w:r w:rsidRPr="00BC1A7F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3F2E" w14:textId="77777777" w:rsid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</w:t>
            </w:r>
            <w:r w:rsidR="005243CF">
              <w:rPr>
                <w:rFonts w:eastAsia="Calibri"/>
                <w:lang w:val="kk-KZ"/>
              </w:rPr>
              <w:t xml:space="preserve"> 1</w:t>
            </w:r>
          </w:p>
          <w:p w14:paraId="12F6A24D" w14:textId="2B47ECE8" w:rsidR="005243CF" w:rsidRPr="00BC1A7F" w:rsidRDefault="005243CF" w:rsidP="00BC1A7F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BA4B" w14:textId="45A625E1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3C842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64CDE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9FA9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0D62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</w:p>
        </w:tc>
      </w:tr>
      <w:tr w:rsidR="00BC1A7F" w:rsidRPr="00BC1A7F" w14:paraId="3CA6ABA6" w14:textId="77777777" w:rsidTr="00AD6259">
        <w:trPr>
          <w:trHeight w:val="641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5F74" w14:textId="77777777" w:rsidR="00BC1A7F" w:rsidRPr="00BC1A7F" w:rsidRDefault="00BC1A7F" w:rsidP="00BC1A7F">
            <w:pPr>
              <w:jc w:val="center"/>
            </w:pPr>
            <w:r w:rsidRPr="00BC1A7F">
              <w:t>Модуль 2</w:t>
            </w:r>
          </w:p>
        </w:tc>
      </w:tr>
      <w:tr w:rsidR="00BC1A7F" w:rsidRPr="00BC1A7F" w14:paraId="6D0AF662" w14:textId="77777777" w:rsidTr="00CF6B7F">
        <w:trPr>
          <w:trHeight w:val="641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3D638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t>6</w:t>
            </w:r>
            <w:r w:rsidRPr="00BC1A7F">
              <w:rPr>
                <w:lang w:val="kk-KZ"/>
              </w:rPr>
              <w:t>-7</w:t>
            </w:r>
          </w:p>
          <w:p w14:paraId="510E1728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  <w:p w14:paraId="249B3A31" w14:textId="77777777" w:rsidR="00BC1A7F" w:rsidRPr="00BC1A7F" w:rsidRDefault="00BC1A7F" w:rsidP="00BC1A7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4296A" w14:textId="73AE0FAA" w:rsidR="00BC1A7F" w:rsidRPr="00CF6B7F" w:rsidRDefault="00BC1A7F" w:rsidP="00BC1A7F">
            <w:pPr>
              <w:snapToGrid w:val="0"/>
              <w:jc w:val="both"/>
              <w:rPr>
                <w:lang w:val="kk-KZ" w:eastAsia="ar-SA"/>
              </w:rPr>
            </w:pPr>
            <w:r w:rsidRPr="00CF6B7F">
              <w:rPr>
                <w:lang w:val="kk-KZ" w:eastAsia="ar-SA"/>
              </w:rPr>
              <w:t>Дәріс 5</w:t>
            </w:r>
            <w:r w:rsidR="00C71D83" w:rsidRPr="00CF6B7F">
              <w:rPr>
                <w:lang w:val="kk-KZ" w:eastAsia="ar-SA"/>
              </w:rPr>
              <w:t>-6</w:t>
            </w:r>
            <w:r w:rsidRPr="00CF6B7F">
              <w:rPr>
                <w:lang w:val="kk-KZ" w:eastAsia="ar-SA"/>
              </w:rPr>
              <w:t xml:space="preserve">. </w:t>
            </w:r>
            <w:bookmarkStart w:id="3" w:name="_Hlk51152712"/>
            <w:r w:rsidRPr="00CF6B7F">
              <w:rPr>
                <w:lang w:val="kk-KZ" w:eastAsia="ar-SA"/>
              </w:rPr>
              <w:t>Адам ресурстарын басқаруды жоспарлауды ұйымдастыру</w:t>
            </w:r>
            <w:bookmarkEnd w:id="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A985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4F6E8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4106D6" w14:textId="77777777" w:rsidR="00BC1A7F" w:rsidRPr="00BC1A7F" w:rsidRDefault="00BC1A7F" w:rsidP="00BC1A7F">
            <w:pPr>
              <w:jc w:val="center"/>
              <w:rPr>
                <w:lang w:val="en-US"/>
              </w:rPr>
            </w:pPr>
            <w:r w:rsidRPr="00BC1A7F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1072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8A93" w14:textId="77777777" w:rsidR="00BC1A7F" w:rsidRPr="00BC1A7F" w:rsidRDefault="00BC1A7F" w:rsidP="00BC1A7F">
            <w:r w:rsidRPr="00BC1A7F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82D34" w14:textId="6880E05D" w:rsidR="00BC1A7F" w:rsidRPr="00AB4FEF" w:rsidRDefault="00BC1A7F" w:rsidP="00BC1A7F">
            <w:r w:rsidRPr="00BC1A7F">
              <w:rPr>
                <w:lang w:val="en-US"/>
              </w:rPr>
              <w:t>MS</w:t>
            </w:r>
            <w:r w:rsidRPr="00AB4FEF">
              <w:t xml:space="preserve"> </w:t>
            </w:r>
            <w:r w:rsidRPr="00BC1A7F">
              <w:rPr>
                <w:lang w:val="en-US"/>
              </w:rPr>
              <w:t>Teams</w:t>
            </w:r>
            <w:r w:rsidRPr="00AB4FEF">
              <w:t xml:space="preserve"> </w:t>
            </w:r>
            <w:r w:rsidRPr="00BC1A7F">
              <w:t>да</w:t>
            </w:r>
            <w:r w:rsidRPr="00AB4FEF">
              <w:t xml:space="preserve">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4AD7AFB1" w14:textId="77777777" w:rsidTr="00CF6B7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B0D47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94A6A" w14:textId="557B99B9" w:rsidR="00BC1A7F" w:rsidRPr="00CF6B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CF6B7F">
              <w:rPr>
                <w:lang w:val="kk-KZ"/>
              </w:rPr>
              <w:t xml:space="preserve">ПС 5-6 </w:t>
            </w:r>
            <w:bookmarkStart w:id="4" w:name="_Hlk56535127"/>
            <w:r w:rsidRPr="00CF6B7F">
              <w:rPr>
                <w:lang w:val="kk-KZ"/>
              </w:rPr>
              <w:t xml:space="preserve">Жергілікті </w:t>
            </w:r>
            <w:r w:rsidR="00D100A7">
              <w:rPr>
                <w:lang w:val="kk-KZ"/>
              </w:rPr>
              <w:t>басқаруда</w:t>
            </w:r>
            <w:r w:rsidRPr="00CF6B7F">
              <w:rPr>
                <w:lang w:val="kk-KZ"/>
              </w:rPr>
              <w:t xml:space="preserve"> еңбек ресурстарын ұйымдастыру</w:t>
            </w:r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9462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3F35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3.1</w:t>
            </w:r>
          </w:p>
          <w:p w14:paraId="1BD2924C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43305E" w14:textId="60C339BB" w:rsidR="00BC1A7F" w:rsidRPr="00BC1A7F" w:rsidRDefault="006C2AE0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8048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14</w:t>
            </w:r>
          </w:p>
          <w:p w14:paraId="4F7D26FE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DBA24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талдау, есептер шығару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A9EB7" w14:textId="29A4C7FA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 xml:space="preserve">MS Teams да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27A23CA2" w14:textId="77777777" w:rsidTr="00CF6B7F">
        <w:trPr>
          <w:trHeight w:val="6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BF1A4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t>8</w:t>
            </w:r>
            <w:r w:rsidRPr="00BC1A7F">
              <w:rPr>
                <w:lang w:val="kk-KZ"/>
              </w:rPr>
              <w:t>-9</w:t>
            </w:r>
          </w:p>
          <w:p w14:paraId="60F20056" w14:textId="77777777" w:rsidR="00BC1A7F" w:rsidRPr="00BC1A7F" w:rsidRDefault="00BC1A7F" w:rsidP="00BC1A7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3C254" w14:textId="77777777" w:rsidR="00BC1A7F" w:rsidRPr="00CF6B7F" w:rsidRDefault="00BC1A7F" w:rsidP="00BC1A7F">
            <w:pPr>
              <w:snapToGrid w:val="0"/>
              <w:jc w:val="both"/>
              <w:rPr>
                <w:lang w:val="kk-KZ" w:eastAsia="ar-SA"/>
              </w:rPr>
            </w:pPr>
            <w:r w:rsidRPr="00CF6B7F">
              <w:rPr>
                <w:lang w:val="kk-KZ" w:eastAsia="ar-SA"/>
              </w:rPr>
              <w:t>Дәріс 7</w:t>
            </w:r>
            <w:r w:rsidRPr="00CF6B7F">
              <w:rPr>
                <w:lang w:val="en-US" w:eastAsia="ar-SA"/>
              </w:rPr>
              <w:t>-</w:t>
            </w:r>
            <w:r w:rsidRPr="00CF6B7F">
              <w:rPr>
                <w:lang w:val="kk-KZ" w:eastAsia="ar-SA"/>
              </w:rPr>
              <w:t>8. Кадрларды қабылдау,  жинақтау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D740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877B6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3.3</w:t>
            </w:r>
          </w:p>
          <w:p w14:paraId="38254334" w14:textId="77777777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003AD" w14:textId="51F06789" w:rsidR="00BC1A7F" w:rsidRPr="002950BA" w:rsidRDefault="002950BA" w:rsidP="00BC1A7F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B8E6" w14:textId="77777777" w:rsidR="00BC1A7F" w:rsidRPr="00BC1A7F" w:rsidRDefault="00BC1A7F" w:rsidP="00BC1A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1A1B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73C0" w14:textId="2C7DD79E" w:rsidR="00BC1A7F" w:rsidRPr="00AB4FEF" w:rsidRDefault="00BC1A7F" w:rsidP="00BC1A7F">
            <w:pPr>
              <w:jc w:val="both"/>
            </w:pPr>
            <w:r w:rsidRPr="00BC1A7F">
              <w:rPr>
                <w:lang w:val="en-US"/>
              </w:rPr>
              <w:t>MS</w:t>
            </w:r>
            <w:r w:rsidRPr="00AB4FEF">
              <w:t xml:space="preserve"> </w:t>
            </w:r>
            <w:r w:rsidRPr="00BC1A7F">
              <w:rPr>
                <w:lang w:val="en-US"/>
              </w:rPr>
              <w:t>Teams</w:t>
            </w:r>
            <w:r w:rsidR="004F07E7">
              <w:t xml:space="preserve"> </w:t>
            </w:r>
            <w:r w:rsidRPr="00BC1A7F">
              <w:t>да</w:t>
            </w:r>
            <w:r w:rsidRPr="00AB4FEF">
              <w:t xml:space="preserve">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7D9F15BC" w14:textId="77777777" w:rsidTr="00CF6B7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C8F4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5F1AA" w14:textId="1999FC4A" w:rsidR="00BC1A7F" w:rsidRPr="00BC1A7F" w:rsidRDefault="00BC1A7F" w:rsidP="00BC1A7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C1A7F">
              <w:rPr>
                <w:b/>
                <w:lang w:val="kk-KZ"/>
              </w:rPr>
              <w:t>ПС 7-8.</w:t>
            </w:r>
            <w:r w:rsidRPr="00BC1A7F">
              <w:rPr>
                <w:bCs/>
                <w:lang w:val="kk-KZ"/>
              </w:rPr>
              <w:t xml:space="preserve"> </w:t>
            </w:r>
            <w:bookmarkStart w:id="5" w:name="_Hlk56535202"/>
            <w:r w:rsidR="00095893">
              <w:rPr>
                <w:bCs/>
                <w:lang w:val="kk-KZ"/>
              </w:rPr>
              <w:t>Ж</w:t>
            </w:r>
            <w:r w:rsidRPr="00BC1A7F">
              <w:rPr>
                <w:bCs/>
                <w:lang w:val="kk-KZ"/>
              </w:rPr>
              <w:t xml:space="preserve">ергілікті </w:t>
            </w:r>
            <w:r w:rsidR="00D100A7">
              <w:rPr>
                <w:bCs/>
                <w:lang w:val="kk-KZ"/>
              </w:rPr>
              <w:t>басқаруда</w:t>
            </w:r>
            <w:r w:rsidRPr="00BC1A7F">
              <w:rPr>
                <w:bCs/>
                <w:lang w:val="kk-KZ"/>
              </w:rPr>
              <w:t xml:space="preserve"> еңбек ресурстарын нәтижелерін бағалау</w:t>
            </w:r>
            <w:bookmarkEnd w:id="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C2FF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B257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3.3</w:t>
            </w:r>
          </w:p>
          <w:p w14:paraId="03FB7732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667E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EBDC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14</w:t>
            </w:r>
          </w:p>
          <w:p w14:paraId="0A05029C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1CA2D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талдау, есептер шығару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60EB5" w14:textId="0E22C2BD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>MS Teams</w:t>
            </w:r>
            <w:r w:rsidR="00D100A7">
              <w:rPr>
                <w:lang w:val="kk-KZ"/>
              </w:rPr>
              <w:t xml:space="preserve"> </w:t>
            </w:r>
            <w:r w:rsidRPr="00BC1A7F">
              <w:rPr>
                <w:lang w:val="kk-KZ"/>
              </w:rPr>
              <w:t xml:space="preserve">да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047B6836" w14:textId="77777777" w:rsidTr="00CF6B7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1C149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10</w:t>
            </w:r>
          </w:p>
          <w:p w14:paraId="5330EE40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  <w:p w14:paraId="1730FA33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2E0C" w14:textId="77777777" w:rsidR="00BC1A7F" w:rsidRPr="009B057E" w:rsidRDefault="00BC1A7F" w:rsidP="00BC1A7F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9B057E">
              <w:rPr>
                <w:sz w:val="24"/>
                <w:szCs w:val="24"/>
                <w:lang w:val="kk-KZ" w:eastAsia="ar-SA"/>
              </w:rPr>
              <w:t>Дәріс 9-10 Кадрларды іріктеу және оның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30D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9AC1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4.1</w:t>
            </w:r>
          </w:p>
          <w:p w14:paraId="6CD1C091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4.2</w:t>
            </w:r>
          </w:p>
          <w:p w14:paraId="45D56E71" w14:textId="77777777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B0F4" w14:textId="16BDFF9A" w:rsidR="00BC1A7F" w:rsidRPr="00BC1A7F" w:rsidRDefault="002950BA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5A8E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D23B" w14:textId="77777777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D057" w14:textId="6AF4EE22" w:rsidR="00BC1A7F" w:rsidRPr="00BC1A7F" w:rsidRDefault="00BC1A7F" w:rsidP="00BC1A7F">
            <w:pPr>
              <w:rPr>
                <w:lang w:val="kk-KZ"/>
              </w:rPr>
            </w:pPr>
            <w:r w:rsidRPr="00AB4FEF">
              <w:rPr>
                <w:lang w:val="kk-KZ"/>
              </w:rPr>
              <w:t>MS Teams</w:t>
            </w:r>
            <w:r w:rsidR="004F07E7">
              <w:rPr>
                <w:lang w:val="kk-KZ"/>
              </w:rPr>
              <w:t xml:space="preserve"> </w:t>
            </w:r>
            <w:r w:rsidRPr="00AB4FEF">
              <w:rPr>
                <w:lang w:val="kk-KZ"/>
              </w:rPr>
              <w:t xml:space="preserve">да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74AADE74" w14:textId="77777777" w:rsidTr="00CF6B7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9817D" w14:textId="77777777" w:rsidR="00BC1A7F" w:rsidRPr="00AB4FE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94FC8" w14:textId="77777777" w:rsidR="00BC1A7F" w:rsidRPr="007D0327" w:rsidRDefault="00BC1A7F" w:rsidP="00BC1A7F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7D0327">
              <w:rPr>
                <w:sz w:val="24"/>
                <w:szCs w:val="24"/>
                <w:lang w:val="kk-KZ"/>
              </w:rPr>
              <w:t>ПС 9-10. Адам ресурстарының кәсіби біліктілігін анықтаудың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68E69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3B6B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4.3</w:t>
            </w:r>
          </w:p>
          <w:p w14:paraId="29FE59A7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4.4</w:t>
            </w:r>
          </w:p>
          <w:p w14:paraId="1DC23715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</w:p>
          <w:p w14:paraId="3EC7EB2F" w14:textId="77777777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39A7" w14:textId="2D93C96B" w:rsidR="00BC1A7F" w:rsidRPr="00BC1A7F" w:rsidRDefault="006C2AE0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6B66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12</w:t>
            </w:r>
          </w:p>
          <w:p w14:paraId="3BDAF695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27364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талдау, есептер шығару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1A52F" w14:textId="3D96A1C0" w:rsidR="00BC1A7F" w:rsidRPr="00AB4FEF" w:rsidRDefault="00BC1A7F" w:rsidP="00BC1A7F">
            <w:r w:rsidRPr="00BC1A7F">
              <w:rPr>
                <w:lang w:val="kk-KZ"/>
              </w:rPr>
              <w:t>MS Teamsда</w:t>
            </w:r>
            <w:r w:rsidRPr="00AB4FEF">
              <w:rPr>
                <w:b/>
              </w:rPr>
              <w:t xml:space="preserve">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1D92A876" w14:textId="77777777" w:rsidTr="00CF6B7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4F4EF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56B23" w14:textId="1E026B4F" w:rsidR="00BC1A7F" w:rsidRPr="007D0327" w:rsidRDefault="00BC1A7F" w:rsidP="00BC1A7F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7D0327">
              <w:rPr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7D0327">
              <w:rPr>
                <w:color w:val="201F1E"/>
                <w:sz w:val="24"/>
                <w:szCs w:val="24"/>
                <w:shd w:val="clear" w:color="auto" w:fill="FFFFFF"/>
              </w:rPr>
              <w:t xml:space="preserve">ӨЖ 2 </w:t>
            </w:r>
            <w:proofErr w:type="spellStart"/>
            <w:r w:rsidRPr="007D0327">
              <w:rPr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7D0327"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0327">
              <w:rPr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D0327"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0327">
              <w:rPr>
                <w:color w:val="201F1E"/>
                <w:sz w:val="24"/>
                <w:szCs w:val="24"/>
                <w:shd w:val="clear" w:color="auto" w:fill="FFFFFF"/>
              </w:rPr>
              <w:t>к</w:t>
            </w:r>
            <w:r w:rsidR="007D0327">
              <w:rPr>
                <w:color w:val="201F1E"/>
                <w:sz w:val="24"/>
                <w:szCs w:val="24"/>
                <w:shd w:val="clear" w:color="auto" w:fill="FFFFFF"/>
              </w:rPr>
              <w:t>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BF049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E00CE" w14:textId="1B759D11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3.</w:t>
            </w:r>
            <w:r w:rsidR="009B057E">
              <w:rPr>
                <w:lang w:val="kk-KZ"/>
              </w:rPr>
              <w:t>3</w:t>
            </w:r>
            <w:r w:rsidRPr="00BC1A7F">
              <w:rPr>
                <w:lang w:val="kk-KZ"/>
              </w:rPr>
              <w:t>-</w:t>
            </w:r>
            <w:r w:rsidR="00986CE9">
              <w:rPr>
                <w:lang w:val="kk-KZ"/>
              </w:rPr>
              <w:t>ЖИ -</w:t>
            </w:r>
            <w:r w:rsidRPr="00BC1A7F">
              <w:rPr>
                <w:lang w:val="kk-KZ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1A1F8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9DB4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F0D5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118A" w14:textId="77777777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>Онлайн кеңес Skype</w:t>
            </w:r>
          </w:p>
          <w:p w14:paraId="46FAC635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 xml:space="preserve">электрондық почта </w:t>
            </w:r>
            <w:r w:rsidRPr="00BC1A7F">
              <w:rPr>
                <w:lang w:val="kk-KZ"/>
              </w:rPr>
              <w:lastRenderedPageBreak/>
              <w:t>арқылы кеңес беру</w:t>
            </w:r>
          </w:p>
        </w:tc>
      </w:tr>
      <w:tr w:rsidR="00BC1A7F" w:rsidRPr="00BC1A7F" w14:paraId="3866D763" w14:textId="77777777" w:rsidTr="00CF6B7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7C1A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C4FD" w14:textId="77777777" w:rsidR="00BC1A7F" w:rsidRPr="007D0327" w:rsidRDefault="00BC1A7F" w:rsidP="00BC1A7F">
            <w:pPr>
              <w:rPr>
                <w:sz w:val="24"/>
                <w:szCs w:val="24"/>
                <w:lang w:val="kk-KZ"/>
              </w:rPr>
            </w:pPr>
            <w:r w:rsidRPr="007D0327">
              <w:rPr>
                <w:sz w:val="24"/>
                <w:szCs w:val="24"/>
                <w:lang w:val="kk-KZ"/>
              </w:rPr>
              <w:t>МӨЖ 2</w:t>
            </w:r>
          </w:p>
          <w:p w14:paraId="23D857BC" w14:textId="77777777" w:rsidR="00BC1A7F" w:rsidRPr="007D0327" w:rsidRDefault="00E740C3" w:rsidP="00BC1A7F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7D0327">
              <w:rPr>
                <w:sz w:val="24"/>
                <w:szCs w:val="24"/>
                <w:lang w:val="kk-KZ"/>
              </w:rPr>
              <w:t>Адам ресурстарының кәсіби біліктілігін анықтаудың көрсеткіштері</w:t>
            </w:r>
            <w:r w:rsidR="009B057E" w:rsidRPr="007D0327">
              <w:rPr>
                <w:sz w:val="24"/>
                <w:szCs w:val="24"/>
                <w:lang w:val="kk-KZ"/>
              </w:rPr>
              <w:t>,</w:t>
            </w:r>
          </w:p>
          <w:p w14:paraId="5D400C0E" w14:textId="2F3AB4A3" w:rsidR="009B057E" w:rsidRPr="007D0327" w:rsidRDefault="009B057E" w:rsidP="00BC1A7F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7D0327">
              <w:rPr>
                <w:sz w:val="24"/>
                <w:szCs w:val="24"/>
                <w:lang w:val="kk-KZ"/>
              </w:rPr>
              <w:t xml:space="preserve">Жергілікті </w:t>
            </w:r>
            <w:r w:rsidR="00D100A7" w:rsidRPr="007D0327">
              <w:rPr>
                <w:sz w:val="24"/>
                <w:szCs w:val="24"/>
                <w:lang w:val="kk-KZ"/>
              </w:rPr>
              <w:t>басқаруда</w:t>
            </w:r>
            <w:r w:rsidRPr="007D0327">
              <w:rPr>
                <w:sz w:val="24"/>
                <w:szCs w:val="24"/>
                <w:lang w:val="kk-KZ"/>
              </w:rPr>
              <w:t xml:space="preserve"> еңбек ресурстарын нәтижелері</w:t>
            </w:r>
            <w:r w:rsidR="00D100A7" w:rsidRPr="007D0327">
              <w:rPr>
                <w:sz w:val="24"/>
                <w:szCs w:val="24"/>
                <w:lang w:val="kk-KZ"/>
              </w:rPr>
              <w:t xml:space="preserve"> б</w:t>
            </w:r>
            <w:r w:rsidRPr="007D0327">
              <w:rPr>
                <w:sz w:val="24"/>
                <w:szCs w:val="24"/>
                <w:lang w:val="kk-KZ"/>
              </w:rPr>
              <w:t>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4F5F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EAFF" w14:textId="75C6E03D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3.4-</w:t>
            </w:r>
            <w:r w:rsidR="00986CE9">
              <w:rPr>
                <w:lang w:val="kk-KZ"/>
              </w:rPr>
              <w:t xml:space="preserve">ЖИ </w:t>
            </w:r>
            <w:r w:rsidRPr="00BC1A7F">
              <w:rPr>
                <w:lang w:val="kk-KZ"/>
              </w:rPr>
              <w:t>4.2</w:t>
            </w:r>
          </w:p>
          <w:p w14:paraId="5303F94D" w14:textId="77777777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CF72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2566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A3DB" w14:textId="77777777" w:rsidR="00BC1A7F" w:rsidRPr="00BC1A7F" w:rsidRDefault="00BC1A7F" w:rsidP="00BC1A7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7C094" w14:textId="77777777" w:rsid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 xml:space="preserve">МӨЖ </w:t>
            </w:r>
          </w:p>
          <w:p w14:paraId="533BCE51" w14:textId="40384BD0" w:rsidR="00AB4FEF" w:rsidRPr="00BC1A7F" w:rsidRDefault="00AB4FEF" w:rsidP="00BC1A7F">
            <w:r>
              <w:rPr>
                <w:lang w:val="kk-KZ"/>
              </w:rPr>
              <w:t xml:space="preserve">ауызша </w:t>
            </w:r>
          </w:p>
        </w:tc>
      </w:tr>
      <w:tr w:rsidR="00BC1A7F" w:rsidRPr="00BC1A7F" w14:paraId="285B4353" w14:textId="77777777" w:rsidTr="00CF6B7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1C243" w14:textId="77777777" w:rsidR="00BC1A7F" w:rsidRPr="00BC1A7F" w:rsidRDefault="00BC1A7F" w:rsidP="00BC1A7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6141" w14:textId="77777777" w:rsidR="00BC1A7F" w:rsidRPr="007D0327" w:rsidRDefault="00BC1A7F" w:rsidP="00BC1A7F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7D0327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A34E" w14:textId="77777777" w:rsidR="00BC1A7F" w:rsidRDefault="005243CF" w:rsidP="00BC1A7F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  <w:p w14:paraId="4BADB714" w14:textId="32DFD78C" w:rsidR="005243CF" w:rsidRPr="00BC1A7F" w:rsidRDefault="005243CF" w:rsidP="00BC1A7F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6A82" w14:textId="77777777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DAD1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3262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A4C1" w14:textId="77777777" w:rsidR="00BC1A7F" w:rsidRPr="00BC1A7F" w:rsidRDefault="00BC1A7F" w:rsidP="00BC1A7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7814" w14:textId="77777777" w:rsidR="00BC1A7F" w:rsidRPr="00BC1A7F" w:rsidRDefault="00BC1A7F" w:rsidP="00BC1A7F">
            <w:pPr>
              <w:rPr>
                <w:lang w:val="en-US"/>
              </w:rPr>
            </w:pPr>
          </w:p>
        </w:tc>
      </w:tr>
      <w:tr w:rsidR="00BC1A7F" w:rsidRPr="00BC1A7F" w14:paraId="40378EE1" w14:textId="77777777" w:rsidTr="00AD6259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997F" w14:textId="77777777" w:rsidR="00BC1A7F" w:rsidRPr="007D0327" w:rsidRDefault="00BC1A7F" w:rsidP="00BC1A7F">
            <w:pPr>
              <w:jc w:val="center"/>
              <w:rPr>
                <w:sz w:val="24"/>
                <w:szCs w:val="24"/>
              </w:rPr>
            </w:pPr>
            <w:r w:rsidRPr="007D0327">
              <w:rPr>
                <w:sz w:val="24"/>
                <w:szCs w:val="24"/>
              </w:rPr>
              <w:t>Модуль 3</w:t>
            </w:r>
          </w:p>
        </w:tc>
      </w:tr>
      <w:tr w:rsidR="00BC1A7F" w:rsidRPr="00BC1A7F" w14:paraId="4986224B" w14:textId="77777777" w:rsidTr="00CF6B7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2197A" w14:textId="53C5EEBA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>1</w:t>
            </w:r>
            <w:r w:rsidR="00C812C8">
              <w:rPr>
                <w:lang w:val="kk-KZ"/>
              </w:rPr>
              <w:t>1-12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3415" w14:textId="0EE22326" w:rsidR="00BC1A7F" w:rsidRPr="007D0327" w:rsidRDefault="00BC1A7F" w:rsidP="00BC1A7F">
            <w:pPr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7D0327">
              <w:rPr>
                <w:rFonts w:ascii="Calibri" w:eastAsia="Calibri" w:hAnsi="Calibri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C44D01" w:rsidRPr="007D0327">
              <w:rPr>
                <w:rFonts w:ascii="Calibri" w:eastAsia="Calibri" w:hAnsi="Calibri"/>
                <w:b/>
                <w:bCs/>
                <w:sz w:val="24"/>
                <w:szCs w:val="24"/>
                <w:lang w:val="kk-KZ" w:eastAsia="ar-SA"/>
              </w:rPr>
              <w:t xml:space="preserve">әріс </w:t>
            </w:r>
            <w:r w:rsidRPr="007D0327">
              <w:rPr>
                <w:rFonts w:ascii="Calibri" w:eastAsia="Calibri" w:hAnsi="Calibri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812C8" w:rsidRPr="007D0327">
              <w:rPr>
                <w:rFonts w:ascii="Calibri" w:eastAsia="Calibri" w:hAnsi="Calibri"/>
                <w:b/>
                <w:bCs/>
                <w:sz w:val="24"/>
                <w:szCs w:val="24"/>
                <w:lang w:val="kk-KZ" w:eastAsia="ar-SA"/>
              </w:rPr>
              <w:t>11-12</w:t>
            </w:r>
            <w:r w:rsidRPr="007D0327">
              <w:rPr>
                <w:rFonts w:ascii="Calibri" w:eastAsia="Calibri" w:hAnsi="Calibri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bookmarkStart w:id="6" w:name="_Hlk56535726"/>
            <w:r w:rsidRPr="007D0327">
              <w:rPr>
                <w:rFonts w:eastAsia="Calibri"/>
                <w:bCs/>
                <w:sz w:val="24"/>
                <w:szCs w:val="24"/>
                <w:lang w:val="kk-KZ"/>
              </w:rPr>
              <w:t xml:space="preserve">Мемлекет және жергілікті </w:t>
            </w:r>
            <w:r w:rsidR="00D100A7" w:rsidRPr="007D0327">
              <w:rPr>
                <w:rFonts w:eastAsia="Calibri"/>
                <w:bCs/>
                <w:sz w:val="24"/>
                <w:szCs w:val="24"/>
                <w:lang w:val="kk-KZ"/>
              </w:rPr>
              <w:t xml:space="preserve">басқаруда </w:t>
            </w:r>
            <w:r w:rsidRPr="007D0327">
              <w:rPr>
                <w:rFonts w:eastAsia="Calibri"/>
                <w:bCs/>
                <w:sz w:val="24"/>
                <w:szCs w:val="24"/>
                <w:lang w:val="kk-KZ"/>
              </w:rPr>
              <w:t>еңбек ресурстарын басқаруды дамыту стратегияс</w:t>
            </w:r>
            <w:r w:rsidR="00C44D01" w:rsidRPr="007D0327">
              <w:rPr>
                <w:rFonts w:eastAsia="Calibri"/>
                <w:bCs/>
                <w:sz w:val="24"/>
                <w:szCs w:val="24"/>
                <w:lang w:val="kk-KZ"/>
              </w:rPr>
              <w:t>ы</w:t>
            </w:r>
            <w:bookmarkEnd w:id="6"/>
          </w:p>
          <w:p w14:paraId="6022DD5C" w14:textId="1865C074" w:rsidR="00BC1A7F" w:rsidRPr="007D0327" w:rsidRDefault="00BC1A7F" w:rsidP="00BC1A7F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FEC5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68BA" w14:textId="4C440E6C" w:rsidR="00C812C8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5.1</w:t>
            </w:r>
          </w:p>
          <w:p w14:paraId="108AAF7A" w14:textId="77777777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A92FE" w14:textId="0586B50A" w:rsidR="00BC1A7F" w:rsidRPr="00C812C8" w:rsidRDefault="00C812C8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F28B" w14:textId="77777777" w:rsidR="00BC1A7F" w:rsidRPr="00BC1A7F" w:rsidRDefault="00BC1A7F" w:rsidP="00BC1A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70EC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6F0F2" w14:textId="19C8EE90" w:rsidR="00BC1A7F" w:rsidRPr="00AB4FEF" w:rsidRDefault="00BC1A7F" w:rsidP="00BC1A7F">
            <w:pPr>
              <w:jc w:val="both"/>
            </w:pPr>
            <w:r w:rsidRPr="00BC1A7F">
              <w:rPr>
                <w:lang w:val="en-US"/>
              </w:rPr>
              <w:t>MS</w:t>
            </w:r>
            <w:r w:rsidRPr="00AB4FEF">
              <w:t xml:space="preserve"> </w:t>
            </w:r>
            <w:r w:rsidRPr="00BC1A7F">
              <w:rPr>
                <w:lang w:val="en-US"/>
              </w:rPr>
              <w:t>Teams</w:t>
            </w:r>
            <w:r w:rsidRPr="00AB4FEF">
              <w:t xml:space="preserve"> </w:t>
            </w:r>
            <w:r w:rsidRPr="00BC1A7F">
              <w:t>да</w:t>
            </w:r>
            <w:r w:rsidRPr="00AB4FEF">
              <w:t xml:space="preserve">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51C9BA6F" w14:textId="77777777" w:rsidTr="00CF6B7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81CB" w14:textId="77777777" w:rsidR="00BC1A7F" w:rsidRPr="00AB4FEF" w:rsidRDefault="00BC1A7F" w:rsidP="00BC1A7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62DD3" w14:textId="7B0F15D8" w:rsidR="00BC1A7F" w:rsidRPr="007D0327" w:rsidRDefault="00BC1A7F" w:rsidP="00BC1A7F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7D0327">
              <w:rPr>
                <w:b/>
                <w:bCs/>
                <w:sz w:val="24"/>
                <w:szCs w:val="24"/>
              </w:rPr>
              <w:t>ПС</w:t>
            </w:r>
            <w:r w:rsidRPr="007D0327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812C8" w:rsidRPr="007D0327">
              <w:rPr>
                <w:b/>
                <w:bCs/>
                <w:sz w:val="24"/>
                <w:szCs w:val="24"/>
                <w:lang w:val="kk-KZ"/>
              </w:rPr>
              <w:t>11-12</w:t>
            </w:r>
            <w:r w:rsidRPr="007D0327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7D0327">
              <w:rPr>
                <w:bCs/>
                <w:sz w:val="24"/>
                <w:szCs w:val="24"/>
                <w:lang w:val="kk-KZ"/>
              </w:rPr>
              <w:t xml:space="preserve"> Еңбек ресурстарын басқаруды дамыту стратегиясын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8D2C4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7E3F" w14:textId="529056B2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5.</w:t>
            </w:r>
            <w:r w:rsidR="00C812C8">
              <w:rPr>
                <w:lang w:val="kk-KZ"/>
              </w:rPr>
              <w:t>1</w:t>
            </w:r>
            <w:r w:rsidRPr="00BC1A7F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A16F1" w14:textId="13AF1DB8" w:rsidR="00BC1A7F" w:rsidRPr="00BC1A7F" w:rsidRDefault="00C812C8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1682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8</w:t>
            </w:r>
          </w:p>
          <w:p w14:paraId="517E600C" w14:textId="77777777" w:rsid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8</w:t>
            </w:r>
          </w:p>
          <w:p w14:paraId="26B82476" w14:textId="77777777" w:rsidR="00C812C8" w:rsidRDefault="00C812C8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14:paraId="0DEF55D7" w14:textId="015B90A6" w:rsidR="00C812C8" w:rsidRPr="00BC1A7F" w:rsidRDefault="00C812C8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E010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талдау, есептер шығару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CA02D" w14:textId="49E48B97" w:rsidR="00BC1A7F" w:rsidRPr="00BC1A7F" w:rsidRDefault="00BC1A7F" w:rsidP="00BC1A7F">
            <w:r w:rsidRPr="00BC1A7F">
              <w:rPr>
                <w:lang w:val="kk-KZ"/>
              </w:rPr>
              <w:t xml:space="preserve">MS Teamsда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059D0CDF" w14:textId="77777777" w:rsidTr="00CF6B7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2173B" w14:textId="0871F2FA" w:rsidR="00BC1A7F" w:rsidRPr="00BC1A7F" w:rsidRDefault="00C812C8" w:rsidP="00BC1A7F">
            <w:pPr>
              <w:jc w:val="center"/>
            </w:pPr>
            <w:r>
              <w:t>13-</w:t>
            </w:r>
            <w:r w:rsidR="00BC1A7F" w:rsidRPr="00BC1A7F">
              <w:t>14</w:t>
            </w:r>
          </w:p>
          <w:p w14:paraId="42420348" w14:textId="77777777" w:rsidR="00BC1A7F" w:rsidRPr="00BC1A7F" w:rsidRDefault="00BC1A7F" w:rsidP="00BC1A7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4BA9E" w14:textId="12657DD8" w:rsidR="00BC1A7F" w:rsidRPr="00BC1A7F" w:rsidRDefault="00BC1A7F" w:rsidP="00BC1A7F">
            <w:pPr>
              <w:jc w:val="both"/>
              <w:rPr>
                <w:rFonts w:eastAsia="Calibri"/>
                <w:bCs/>
                <w:lang w:val="kk-KZ"/>
              </w:rPr>
            </w:pPr>
            <w:r w:rsidRPr="00BC1A7F">
              <w:rPr>
                <w:rFonts w:ascii="Calibri" w:eastAsia="Calibri" w:hAnsi="Calibri"/>
                <w:b/>
                <w:bCs/>
                <w:lang w:val="kk-KZ" w:eastAsia="ar-SA"/>
              </w:rPr>
              <w:t>Д</w:t>
            </w:r>
            <w:r w:rsidR="00C44D01">
              <w:rPr>
                <w:rFonts w:ascii="Calibri" w:eastAsia="Calibri" w:hAnsi="Calibri"/>
                <w:b/>
                <w:bCs/>
                <w:lang w:val="kk-KZ" w:eastAsia="ar-SA"/>
              </w:rPr>
              <w:t xml:space="preserve">әріс </w:t>
            </w:r>
            <w:r w:rsidRPr="00BC1A7F">
              <w:rPr>
                <w:rFonts w:ascii="Calibri" w:eastAsia="Calibri" w:hAnsi="Calibri"/>
                <w:b/>
                <w:bCs/>
                <w:lang w:val="kk-KZ" w:eastAsia="ar-SA"/>
              </w:rPr>
              <w:t xml:space="preserve"> </w:t>
            </w:r>
            <w:r w:rsidR="00986CE9">
              <w:rPr>
                <w:rFonts w:ascii="Calibri" w:eastAsia="Calibri" w:hAnsi="Calibri"/>
                <w:b/>
                <w:bCs/>
                <w:lang w:val="kk-KZ" w:eastAsia="ar-SA"/>
              </w:rPr>
              <w:t>13-</w:t>
            </w:r>
            <w:r w:rsidRPr="00BC1A7F">
              <w:rPr>
                <w:rFonts w:ascii="Calibri" w:eastAsia="Calibri" w:hAnsi="Calibri"/>
                <w:b/>
                <w:bCs/>
                <w:lang w:val="kk-KZ" w:eastAsia="ar-SA"/>
              </w:rPr>
              <w:t>1</w:t>
            </w:r>
            <w:r w:rsidR="00C71D83">
              <w:rPr>
                <w:rFonts w:ascii="Calibri" w:eastAsia="Calibri" w:hAnsi="Calibri"/>
                <w:b/>
                <w:bCs/>
                <w:lang w:val="kk-KZ" w:eastAsia="ar-SA"/>
              </w:rPr>
              <w:t>4</w:t>
            </w:r>
            <w:r w:rsidRPr="00BC1A7F">
              <w:rPr>
                <w:rFonts w:ascii="Calibri" w:eastAsia="Calibri" w:hAnsi="Calibri"/>
                <w:b/>
                <w:bCs/>
                <w:lang w:val="kk-KZ" w:eastAsia="ar-SA"/>
              </w:rPr>
              <w:t>.</w:t>
            </w:r>
            <w:r w:rsidRPr="00BC1A7F">
              <w:rPr>
                <w:rFonts w:ascii="Calibri" w:eastAsia="Calibri" w:hAnsi="Calibri"/>
                <w:bCs/>
                <w:lang w:val="kk-KZ"/>
              </w:rPr>
              <w:t xml:space="preserve"> </w:t>
            </w:r>
            <w:r w:rsidRPr="00BC1A7F">
              <w:rPr>
                <w:rFonts w:eastAsia="Calibri"/>
                <w:bCs/>
                <w:lang w:val="kk-KZ"/>
              </w:rPr>
              <w:t xml:space="preserve">Еңбек ресурстарын  басқарудың негізгі индикаторларын жоспарлау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83AF4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90B7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5.2</w:t>
            </w:r>
          </w:p>
          <w:p w14:paraId="6B8E6983" w14:textId="77777777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A6CC" w14:textId="600E2965" w:rsidR="00BC1A7F" w:rsidRPr="00BC1A7F" w:rsidRDefault="00C812C8" w:rsidP="00BC1A7F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C2A4" w14:textId="77777777" w:rsidR="00BC1A7F" w:rsidRPr="00BC1A7F" w:rsidRDefault="00BC1A7F" w:rsidP="00BC1A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E1F2" w14:textId="77777777" w:rsidR="00BC1A7F" w:rsidRPr="00BC1A7F" w:rsidRDefault="00BC1A7F" w:rsidP="00BC1A7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EEFB" w14:textId="49EE11D2" w:rsidR="00BC1A7F" w:rsidRPr="00AB4FEF" w:rsidRDefault="00BC1A7F" w:rsidP="00BC1A7F">
            <w:r w:rsidRPr="00BC1A7F">
              <w:rPr>
                <w:lang w:val="en-US"/>
              </w:rPr>
              <w:t>MS</w:t>
            </w:r>
            <w:r w:rsidRPr="00AB4FEF">
              <w:t xml:space="preserve"> </w:t>
            </w:r>
            <w:r w:rsidRPr="00BC1A7F">
              <w:rPr>
                <w:lang w:val="en-US"/>
              </w:rPr>
              <w:t>Teams</w:t>
            </w:r>
            <w:r w:rsidR="004F07E7">
              <w:t xml:space="preserve"> </w:t>
            </w:r>
            <w:r w:rsidRPr="00BC1A7F">
              <w:t>да</w:t>
            </w:r>
            <w:r w:rsidRPr="00AB4FEF">
              <w:t xml:space="preserve">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1CC192EE" w14:textId="77777777" w:rsidTr="00CF6B7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79E3" w14:textId="77777777" w:rsidR="00BC1A7F" w:rsidRPr="00AB4FEF" w:rsidRDefault="00BC1A7F" w:rsidP="00BC1A7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7E01E" w14:textId="7CB5F3E7" w:rsidR="00BC1A7F" w:rsidRPr="00A72C53" w:rsidRDefault="00BC1A7F" w:rsidP="00BC1A7F">
            <w:pPr>
              <w:snapToGrid w:val="0"/>
              <w:jc w:val="both"/>
              <w:rPr>
                <w:b/>
                <w:bCs/>
              </w:rPr>
            </w:pPr>
            <w:r w:rsidRPr="00BC1A7F">
              <w:rPr>
                <w:b/>
                <w:bCs/>
              </w:rPr>
              <w:t>ПС</w:t>
            </w:r>
            <w:r w:rsidRPr="00BC1A7F">
              <w:rPr>
                <w:b/>
                <w:bCs/>
                <w:lang w:val="kk-KZ"/>
              </w:rPr>
              <w:t xml:space="preserve"> </w:t>
            </w:r>
            <w:r w:rsidR="00C812C8">
              <w:rPr>
                <w:b/>
                <w:bCs/>
                <w:lang w:val="kk-KZ"/>
              </w:rPr>
              <w:t>13-</w:t>
            </w:r>
            <w:r w:rsidRPr="00BC1A7F">
              <w:rPr>
                <w:b/>
                <w:bCs/>
                <w:lang w:val="kk-KZ"/>
              </w:rPr>
              <w:t>1</w:t>
            </w:r>
            <w:r w:rsidR="00C71D83">
              <w:rPr>
                <w:b/>
                <w:bCs/>
                <w:lang w:val="kk-KZ"/>
              </w:rPr>
              <w:t>4</w:t>
            </w:r>
            <w:r w:rsidRPr="00BC1A7F">
              <w:rPr>
                <w:b/>
                <w:bCs/>
                <w:lang w:val="kk-KZ"/>
              </w:rPr>
              <w:t xml:space="preserve"> </w:t>
            </w:r>
            <w:r w:rsidRPr="00BC1A7F">
              <w:rPr>
                <w:bCs/>
                <w:lang w:val="kk-KZ"/>
              </w:rPr>
              <w:t xml:space="preserve">Еңбек </w:t>
            </w:r>
            <w:proofErr w:type="gramStart"/>
            <w:r w:rsidRPr="00BC1A7F">
              <w:rPr>
                <w:bCs/>
                <w:lang w:val="kk-KZ"/>
              </w:rPr>
              <w:t>ресурстарын  басқарудың</w:t>
            </w:r>
            <w:proofErr w:type="gramEnd"/>
            <w:r w:rsidRPr="00BC1A7F">
              <w:rPr>
                <w:bCs/>
                <w:lang w:val="kk-KZ"/>
              </w:rPr>
              <w:t xml:space="preserve"> негізгі индикаторларын жоспарлау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DB30B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862A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5.2</w:t>
            </w:r>
          </w:p>
          <w:p w14:paraId="7C19B293" w14:textId="77777777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AFE3" w14:textId="190D6963" w:rsidR="00BC1A7F" w:rsidRPr="00BC1A7F" w:rsidRDefault="006C2AE0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3BF4" w14:textId="77777777" w:rsidR="00BC1A7F" w:rsidRPr="00BC1A7F" w:rsidRDefault="00BC1A7F" w:rsidP="00BC1A7F">
            <w:pPr>
              <w:jc w:val="center"/>
            </w:pPr>
            <w:r w:rsidRPr="00BC1A7F">
              <w:t>8</w:t>
            </w:r>
          </w:p>
          <w:p w14:paraId="57DDDB35" w14:textId="77777777" w:rsidR="00BC1A7F" w:rsidRDefault="00C812C8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14:paraId="599E81FF" w14:textId="77777777" w:rsidR="00C812C8" w:rsidRDefault="00C812C8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14:paraId="01D4EB18" w14:textId="30EE0109" w:rsidR="00C812C8" w:rsidRPr="00BC1A7F" w:rsidRDefault="00C812C8" w:rsidP="00BC1A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BA26D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талдау, есептер шешу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31DF8" w14:textId="732CE1AA" w:rsidR="00BC1A7F" w:rsidRPr="00BC1A7F" w:rsidRDefault="00BC1A7F" w:rsidP="00BC1A7F">
            <w:r w:rsidRPr="00BC1A7F">
              <w:rPr>
                <w:lang w:val="kk-KZ"/>
              </w:rPr>
              <w:t>MS Teams</w:t>
            </w:r>
            <w:r w:rsidR="004F07E7">
              <w:rPr>
                <w:lang w:val="kk-KZ"/>
              </w:rPr>
              <w:t xml:space="preserve"> </w:t>
            </w:r>
            <w:r w:rsidRPr="00BC1A7F">
              <w:rPr>
                <w:lang w:val="kk-KZ"/>
              </w:rPr>
              <w:t xml:space="preserve">да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62D811BF" w14:textId="77777777" w:rsidTr="00CF6B7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E7426" w14:textId="77777777" w:rsidR="00BC1A7F" w:rsidRPr="00BC1A7F" w:rsidRDefault="00BC1A7F" w:rsidP="00BC1A7F">
            <w:pPr>
              <w:jc w:val="center"/>
            </w:pPr>
            <w:r w:rsidRPr="00BC1A7F"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BEC8" w14:textId="32537306" w:rsidR="00BC1A7F" w:rsidRPr="00BC1A7F" w:rsidRDefault="00BC1A7F" w:rsidP="00BC1A7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C1A7F">
              <w:rPr>
                <w:b/>
                <w:bCs/>
                <w:lang w:val="kk-KZ" w:eastAsia="ar-SA"/>
              </w:rPr>
              <w:t>Д</w:t>
            </w:r>
            <w:r w:rsidR="00C44D01">
              <w:rPr>
                <w:b/>
                <w:bCs/>
                <w:lang w:val="kk-KZ" w:eastAsia="ar-SA"/>
              </w:rPr>
              <w:t>әріс 15</w:t>
            </w:r>
            <w:r w:rsidRPr="00BC1A7F">
              <w:rPr>
                <w:b/>
                <w:bCs/>
                <w:lang w:val="kk-KZ" w:eastAsia="ar-SA"/>
              </w:rPr>
              <w:t>.</w:t>
            </w:r>
            <w:r w:rsidRPr="00BC1A7F">
              <w:rPr>
                <w:lang w:val="kk-KZ"/>
              </w:rPr>
              <w:t xml:space="preserve"> Еңбек өнімділігі мен еңбек ресурстарының индикаторларын есептеудің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C47E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D458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5.3</w:t>
            </w:r>
          </w:p>
          <w:p w14:paraId="3971DAC9" w14:textId="77777777" w:rsidR="00BC1A7F" w:rsidRPr="00BC1A7F" w:rsidRDefault="00BC1A7F" w:rsidP="00BC1A7F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1371" w14:textId="77777777" w:rsidR="00BC1A7F" w:rsidRPr="00BC1A7F" w:rsidRDefault="00BC1A7F" w:rsidP="00BC1A7F">
            <w:pPr>
              <w:jc w:val="center"/>
            </w:pPr>
            <w:r w:rsidRPr="00BC1A7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C40C" w14:textId="77777777" w:rsidR="00BC1A7F" w:rsidRPr="00BC1A7F" w:rsidRDefault="00BC1A7F" w:rsidP="00BC1A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CCB5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83F7A" w14:textId="7B2BA756" w:rsidR="00BC1A7F" w:rsidRPr="00AB4FEF" w:rsidRDefault="00BC1A7F" w:rsidP="00BC1A7F">
            <w:pPr>
              <w:jc w:val="both"/>
            </w:pPr>
            <w:r w:rsidRPr="00BC1A7F">
              <w:rPr>
                <w:lang w:val="en-US"/>
              </w:rPr>
              <w:t>MS</w:t>
            </w:r>
            <w:r w:rsidRPr="00AB4FEF">
              <w:t xml:space="preserve"> </w:t>
            </w:r>
            <w:r w:rsidRPr="00BC1A7F">
              <w:rPr>
                <w:lang w:val="en-US"/>
              </w:rPr>
              <w:t>Teams</w:t>
            </w:r>
            <w:r w:rsidRPr="00AB4FEF">
              <w:t xml:space="preserve"> </w:t>
            </w:r>
            <w:r w:rsidRPr="00BC1A7F">
              <w:t>да</w:t>
            </w:r>
            <w:r w:rsidRPr="00AB4FEF">
              <w:t xml:space="preserve">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38999226" w14:textId="77777777" w:rsidTr="00CF6B7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B1D8" w14:textId="77777777" w:rsidR="00BC1A7F" w:rsidRPr="00AB4FEF" w:rsidRDefault="00BC1A7F" w:rsidP="00BC1A7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5CB2" w14:textId="17B9FB54" w:rsidR="00BC1A7F" w:rsidRPr="00BC1A7F" w:rsidRDefault="00CF6B7F" w:rsidP="00BC1A7F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 w:eastAsia="ar-SA"/>
              </w:rPr>
              <w:t>ПС</w:t>
            </w:r>
            <w:r w:rsidR="00BC1A7F" w:rsidRPr="00BC1A7F">
              <w:rPr>
                <w:b/>
                <w:bCs/>
                <w:lang w:val="kk-KZ" w:eastAsia="ar-SA"/>
              </w:rPr>
              <w:t xml:space="preserve"> 1</w:t>
            </w:r>
            <w:r w:rsidR="00C71D83">
              <w:rPr>
                <w:b/>
                <w:bCs/>
                <w:lang w:val="kk-KZ" w:eastAsia="ar-SA"/>
              </w:rPr>
              <w:t>5</w:t>
            </w:r>
            <w:r w:rsidR="00BC1A7F" w:rsidRPr="00BC1A7F">
              <w:rPr>
                <w:b/>
                <w:bCs/>
                <w:lang w:val="kk-KZ" w:eastAsia="ar-SA"/>
              </w:rPr>
              <w:t>.</w:t>
            </w:r>
            <w:r w:rsidR="00BC1A7F" w:rsidRPr="00BC1A7F">
              <w:rPr>
                <w:lang w:val="kk-KZ"/>
              </w:rPr>
              <w:t xml:space="preserve">  Еңбек ресурстарының индикаторларын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FF77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CC03E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7F332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BBEE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8</w:t>
            </w:r>
          </w:p>
          <w:p w14:paraId="1B7B4931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3AB53" w14:textId="77777777" w:rsidR="00BC1A7F" w:rsidRPr="00BC1A7F" w:rsidRDefault="00BC1A7F" w:rsidP="00BC1A7F">
            <w:pPr>
              <w:jc w:val="both"/>
            </w:pPr>
            <w:r w:rsidRPr="00BC1A7F">
              <w:rPr>
                <w:lang w:val="kk-KZ"/>
              </w:rPr>
              <w:t xml:space="preserve"> есептер шешу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076C6" w14:textId="05F3B9B9" w:rsidR="00BC1A7F" w:rsidRPr="00BC1A7F" w:rsidRDefault="00BC1A7F" w:rsidP="00BC1A7F">
            <w:r w:rsidRPr="00BC1A7F">
              <w:rPr>
                <w:lang w:val="kk-KZ"/>
              </w:rPr>
              <w:t>MS Teams</w:t>
            </w:r>
            <w:r w:rsidR="004F07E7">
              <w:rPr>
                <w:lang w:val="kk-KZ"/>
              </w:rPr>
              <w:t xml:space="preserve"> </w:t>
            </w:r>
            <w:r w:rsidRPr="00BC1A7F">
              <w:rPr>
                <w:lang w:val="kk-KZ"/>
              </w:rPr>
              <w:t xml:space="preserve">да </w:t>
            </w:r>
            <w:r w:rsidR="00AB4FEF" w:rsidRPr="00AB4FEF">
              <w:rPr>
                <w:lang w:val="kk-KZ"/>
              </w:rPr>
              <w:t xml:space="preserve">мәселелелі </w:t>
            </w:r>
            <w:r w:rsidR="00AB4FEF">
              <w:rPr>
                <w:lang w:val="kk-KZ"/>
              </w:rPr>
              <w:t>дәрістер</w:t>
            </w:r>
          </w:p>
        </w:tc>
      </w:tr>
      <w:tr w:rsidR="00BC1A7F" w:rsidRPr="00BC1A7F" w14:paraId="3D869D8F" w14:textId="77777777" w:rsidTr="00CF6B7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9E55" w14:textId="77777777" w:rsidR="00BC1A7F" w:rsidRPr="00BC1A7F" w:rsidRDefault="00BC1A7F" w:rsidP="00BC1A7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F1D9C" w14:textId="6E46769A" w:rsidR="00BC1A7F" w:rsidRPr="00BC1A7F" w:rsidRDefault="00BC1A7F" w:rsidP="00BC1A7F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BC1A7F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М</w:t>
            </w:r>
            <w:r w:rsidRPr="00BC1A7F">
              <w:rPr>
                <w:rFonts w:eastAsia="Calibri"/>
                <w:b/>
                <w:color w:val="201F1E"/>
                <w:shd w:val="clear" w:color="auto" w:fill="FFFFFF"/>
              </w:rPr>
              <w:t xml:space="preserve">ОӨЖ </w:t>
            </w:r>
            <w:r w:rsidRPr="00BC1A7F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3</w:t>
            </w:r>
            <w:r w:rsidRPr="00BC1A7F">
              <w:rPr>
                <w:rFonts w:eastAsia="Calibri"/>
                <w:b/>
                <w:color w:val="201F1E"/>
                <w:shd w:val="clear" w:color="auto" w:fill="FFFFFF"/>
              </w:rPr>
              <w:t xml:space="preserve">. </w:t>
            </w:r>
            <w:r w:rsidRPr="00BC1A7F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М</w:t>
            </w:r>
            <w:r w:rsidRPr="00BC1A7F">
              <w:rPr>
                <w:rFonts w:eastAsia="Calibri"/>
                <w:b/>
                <w:color w:val="201F1E"/>
                <w:shd w:val="clear" w:color="auto" w:fill="FFFFFF"/>
              </w:rPr>
              <w:t xml:space="preserve">ӨЖ 3 </w:t>
            </w:r>
            <w:proofErr w:type="spellStart"/>
            <w:r w:rsidRPr="00BC1A7F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BC1A7F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C1A7F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BC1A7F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7D0327">
              <w:rPr>
                <w:rFonts w:eastAsia="Calibri"/>
                <w:b/>
                <w:color w:val="201F1E"/>
                <w:shd w:val="clear" w:color="auto" w:fill="FFFFFF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D7E5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2728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5,2</w:t>
            </w:r>
          </w:p>
          <w:p w14:paraId="369D27DC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065A" w14:textId="77777777" w:rsidR="00BC1A7F" w:rsidRPr="00BC1A7F" w:rsidRDefault="00BC1A7F" w:rsidP="00BC1A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385F5" w14:textId="77777777" w:rsidR="00BC1A7F" w:rsidRPr="00BC1A7F" w:rsidRDefault="00BC1A7F" w:rsidP="00BC1A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EAFB" w14:textId="77777777" w:rsidR="00BC1A7F" w:rsidRPr="00BC1A7F" w:rsidRDefault="00BC1A7F" w:rsidP="00BC1A7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9D5E" w14:textId="77777777" w:rsidR="00BC1A7F" w:rsidRPr="00BC1A7F" w:rsidRDefault="00BC1A7F" w:rsidP="00BC1A7F">
            <w:pPr>
              <w:rPr>
                <w:lang w:val="kk-KZ"/>
              </w:rPr>
            </w:pPr>
            <w:r w:rsidRPr="00BC1A7F">
              <w:rPr>
                <w:lang w:val="kk-KZ"/>
              </w:rPr>
              <w:t>Онлайн кеңес Skype</w:t>
            </w:r>
          </w:p>
          <w:p w14:paraId="6C8ECE20" w14:textId="77777777" w:rsidR="00BC1A7F" w:rsidRPr="00BC1A7F" w:rsidRDefault="00BC1A7F" w:rsidP="00BC1A7F">
            <w:r w:rsidRPr="00BC1A7F">
              <w:rPr>
                <w:lang w:val="kk-KZ"/>
              </w:rPr>
              <w:t>электрондық почта арқылы кеңес беру</w:t>
            </w:r>
          </w:p>
        </w:tc>
      </w:tr>
      <w:tr w:rsidR="00BC1A7F" w:rsidRPr="00BC1A7F" w14:paraId="29C0083D" w14:textId="77777777" w:rsidTr="00CF6B7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3B35" w14:textId="77777777" w:rsidR="00BC1A7F" w:rsidRPr="00BC1A7F" w:rsidRDefault="00BC1A7F" w:rsidP="00BC1A7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74C4D" w14:textId="06C2162E" w:rsidR="00BC1A7F" w:rsidRPr="00BC1A7F" w:rsidRDefault="00BC1A7F" w:rsidP="00BC1A7F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BC1A7F">
              <w:rPr>
                <w:rFonts w:eastAsia="Calibri"/>
                <w:b/>
                <w:bCs/>
                <w:lang w:val="kk-KZ"/>
              </w:rPr>
              <w:t>МО</w:t>
            </w:r>
            <w:r w:rsidRPr="00BC1A7F">
              <w:rPr>
                <w:rFonts w:eastAsia="Calibri"/>
                <w:b/>
                <w:bCs/>
              </w:rPr>
              <w:t xml:space="preserve">ӨЖ </w:t>
            </w:r>
            <w:r w:rsidRPr="00BC1A7F">
              <w:rPr>
                <w:rFonts w:eastAsia="Calibri"/>
                <w:b/>
              </w:rPr>
              <w:t xml:space="preserve"> 3</w:t>
            </w:r>
            <w:r w:rsidR="00C812C8" w:rsidRPr="00BC1A7F">
              <w:rPr>
                <w:lang w:val="kk-KZ"/>
              </w:rPr>
              <w:t xml:space="preserve"> </w:t>
            </w:r>
            <w:r w:rsidR="00CF6B7F" w:rsidRPr="00CF6B7F">
              <w:rPr>
                <w:sz w:val="24"/>
                <w:szCs w:val="24"/>
                <w:lang w:val="kk-KZ"/>
              </w:rPr>
              <w:t>Е</w:t>
            </w:r>
            <w:r w:rsidR="00C812C8" w:rsidRPr="00CF6B7F">
              <w:rPr>
                <w:sz w:val="24"/>
                <w:szCs w:val="24"/>
                <w:lang w:val="kk-KZ"/>
              </w:rPr>
              <w:t>ңбек ресурстарының индикаторларын есептеудің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FD1E" w14:textId="77777777" w:rsidR="00BC1A7F" w:rsidRPr="00BC1A7F" w:rsidRDefault="00BC1A7F" w:rsidP="00BC1A7F">
            <w:pPr>
              <w:contextualSpacing/>
              <w:rPr>
                <w:rFonts w:eastAsia="Calibri"/>
                <w:lang w:val="kk-KZ"/>
              </w:rPr>
            </w:pPr>
            <w:r w:rsidRPr="00BC1A7F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24E5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t>ЖИ</w:t>
            </w:r>
            <w:r w:rsidRPr="00BC1A7F">
              <w:rPr>
                <w:lang w:val="kk-KZ"/>
              </w:rPr>
              <w:t xml:space="preserve"> 5.3</w:t>
            </w:r>
          </w:p>
          <w:p w14:paraId="4EF9131F" w14:textId="77777777" w:rsidR="00BC1A7F" w:rsidRPr="00BC1A7F" w:rsidRDefault="00BC1A7F" w:rsidP="00BC1A7F">
            <w:pPr>
              <w:snapToGrid w:val="0"/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735D" w14:textId="77777777" w:rsidR="00BC1A7F" w:rsidRPr="00BC1A7F" w:rsidRDefault="00BC1A7F" w:rsidP="00BC1A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8E3B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  <w:r w:rsidRPr="00BC1A7F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21FEF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>нәтижелерінің есебінің презентациясы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FDFF" w14:textId="01C988FE" w:rsidR="00BC1A7F" w:rsidRPr="00BC1A7F" w:rsidRDefault="00BC1A7F" w:rsidP="00BC1A7F">
            <w:pPr>
              <w:jc w:val="both"/>
              <w:rPr>
                <w:lang w:val="kk-KZ"/>
              </w:rPr>
            </w:pPr>
            <w:r w:rsidRPr="00BC1A7F">
              <w:rPr>
                <w:lang w:val="kk-KZ"/>
              </w:rPr>
              <w:t xml:space="preserve">МӨЖ </w:t>
            </w:r>
            <w:r w:rsidR="00AB4FEF">
              <w:rPr>
                <w:lang w:val="kk-KZ"/>
              </w:rPr>
              <w:t>ауызша</w:t>
            </w:r>
          </w:p>
        </w:tc>
      </w:tr>
      <w:tr w:rsidR="00BC1A7F" w:rsidRPr="00BC1A7F" w14:paraId="17621D27" w14:textId="77777777" w:rsidTr="00CF6B7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D584" w14:textId="77777777" w:rsidR="00BC1A7F" w:rsidRPr="00BC1A7F" w:rsidRDefault="00BC1A7F" w:rsidP="00BC1A7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3FC20" w14:textId="77777777" w:rsidR="00BC1A7F" w:rsidRPr="00BC1A7F" w:rsidRDefault="00BC1A7F" w:rsidP="00BC1A7F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BC1A7F">
              <w:rPr>
                <w:rFonts w:eastAsia="Calibri"/>
                <w:b/>
                <w:color w:val="FF0000"/>
              </w:rPr>
              <w:t>АБ</w:t>
            </w:r>
            <w:r w:rsidRPr="00BC1A7F">
              <w:rPr>
                <w:rFonts w:eastAsia="Calibri"/>
                <w:b/>
                <w:color w:val="FF000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22EF" w14:textId="67ED68FD" w:rsidR="00BC1A7F" w:rsidRPr="00BC1A7F" w:rsidRDefault="005243CF" w:rsidP="00BC1A7F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CCFD" w14:textId="77777777" w:rsidR="00BC1A7F" w:rsidRPr="00BC1A7F" w:rsidRDefault="00BC1A7F" w:rsidP="00BC1A7F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FF85" w14:textId="77777777" w:rsidR="00BC1A7F" w:rsidRPr="00BC1A7F" w:rsidRDefault="00BC1A7F" w:rsidP="00BC1A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F7A97" w14:textId="77777777" w:rsidR="00BC1A7F" w:rsidRPr="00BC1A7F" w:rsidRDefault="00BC1A7F" w:rsidP="00BC1A7F">
            <w:pPr>
              <w:jc w:val="center"/>
              <w:rPr>
                <w:color w:val="FF0000"/>
              </w:rPr>
            </w:pPr>
            <w:r w:rsidRPr="00BC1A7F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D491" w14:textId="77777777" w:rsidR="00BC1A7F" w:rsidRPr="00BC1A7F" w:rsidRDefault="00BC1A7F" w:rsidP="00BC1A7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6CC2" w14:textId="77777777" w:rsidR="00BC1A7F" w:rsidRPr="00BC1A7F" w:rsidRDefault="00BC1A7F" w:rsidP="00BC1A7F">
            <w:pPr>
              <w:jc w:val="both"/>
            </w:pPr>
          </w:p>
        </w:tc>
      </w:tr>
    </w:tbl>
    <w:p w14:paraId="2A05305E" w14:textId="77777777" w:rsidR="00BC1A7F" w:rsidRPr="00BC1A7F" w:rsidRDefault="00BC1A7F" w:rsidP="00BC1A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41D5FC4" w14:textId="77777777" w:rsidR="00BC1A7F" w:rsidRPr="00BC1A7F" w:rsidRDefault="00BC1A7F" w:rsidP="00BC1A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5EF9EF9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[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: ӨТС – </w:t>
      </w:r>
      <w:proofErr w:type="spellStart"/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өзін-өзі</w:t>
      </w:r>
      <w:proofErr w:type="spellEnd"/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тексеру</w:t>
      </w:r>
      <w:proofErr w:type="spellEnd"/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үшін</w:t>
      </w:r>
      <w:proofErr w:type="spellEnd"/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сұрақтар</w:t>
      </w:r>
      <w:proofErr w:type="spellEnd"/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ТТ – 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ЖТ – 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АБ – 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14:paraId="24B275D9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14:paraId="6D5FD2EE" w14:textId="6CA1D6E6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02BF125" w14:textId="4A382154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- БЖ өткізу түрі: вебинар (бітіргеннен кейін </w:t>
      </w:r>
      <w:r w:rsidR="00D100A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магистранттар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жұмыстың скриншотын топ басшысына тапсырады, топ басшысы оларды оқытушыға жібереді) / Moodle ҚОЖ-да тест.</w:t>
      </w:r>
    </w:p>
    <w:p w14:paraId="00CED583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9E1B77E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14:paraId="03491965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14:paraId="265FF4A6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A3941EF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1496124" w14:textId="73635BCD" w:rsidR="00C1095E" w:rsidRDefault="00BC1A7F" w:rsidP="00C109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</w:t>
      </w:r>
      <w:r w:rsidR="00C1095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Декан                                                                                       Сагиева Р.К.</w:t>
      </w:r>
    </w:p>
    <w:p w14:paraId="11A35AD0" w14:textId="07207A59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</w:t>
      </w:r>
    </w:p>
    <w:p w14:paraId="42DF856D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40E725A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Методбюро төрайымы                                                            Қожамқұлова Ж.Т.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</w:p>
    <w:p w14:paraId="0945B2AD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1E4515E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                                         Тұрғынбаева А.Н.</w:t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</w:t>
      </w:r>
    </w:p>
    <w:p w14:paraId="3F1257AB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DBA10C4" w14:textId="77777777" w:rsidR="00BC1A7F" w:rsidRPr="00BC1A7F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                                                                                     Абралиев О.А.</w:t>
      </w:r>
    </w:p>
    <w:p w14:paraId="2621FA48" w14:textId="77777777" w:rsidR="00BC1A7F" w:rsidRPr="00C71D83" w:rsidRDefault="00BC1A7F" w:rsidP="00BC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0FA1BA3" w14:textId="5DA03DB5" w:rsidR="00C71D83" w:rsidRDefault="00C71D83" w:rsidP="00BC1A7F">
      <w:pPr>
        <w:tabs>
          <w:tab w:val="left" w:pos="1410"/>
        </w:tabs>
      </w:pPr>
    </w:p>
    <w:p w14:paraId="676C3194" w14:textId="44C5DD2E" w:rsidR="00C71D83" w:rsidRDefault="00C71D83" w:rsidP="00BC1A7F">
      <w:pPr>
        <w:tabs>
          <w:tab w:val="left" w:pos="1410"/>
        </w:tabs>
        <w:rPr>
          <w:lang w:val="kk-KZ"/>
        </w:rPr>
      </w:pPr>
    </w:p>
    <w:p w14:paraId="75C2FE68" w14:textId="54A6D923" w:rsidR="008F35DE" w:rsidRDefault="008F35DE" w:rsidP="00BC1A7F">
      <w:pPr>
        <w:tabs>
          <w:tab w:val="left" w:pos="1410"/>
        </w:tabs>
        <w:rPr>
          <w:lang w:val="kk-KZ"/>
        </w:rPr>
      </w:pPr>
      <w:bookmarkStart w:id="7" w:name="_Hlk56536189"/>
    </w:p>
    <w:bookmarkEnd w:id="7"/>
    <w:p w14:paraId="77695706" w14:textId="77777777" w:rsidR="005656F7" w:rsidRPr="005656F7" w:rsidRDefault="005656F7" w:rsidP="005656F7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EAEC142" w14:textId="1B060DE8" w:rsidR="005656F7" w:rsidRPr="00931380" w:rsidRDefault="005656F7" w:rsidP="005656F7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C55C4AF" w14:textId="570A7DFB" w:rsidR="00931380" w:rsidRPr="00934143" w:rsidRDefault="00931380" w:rsidP="00931380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</w:p>
    <w:p w14:paraId="18795395" w14:textId="3E67DE65" w:rsidR="008F35DE" w:rsidRPr="00934143" w:rsidRDefault="008F35DE" w:rsidP="008F35DE">
      <w:pPr>
        <w:pStyle w:val="a4"/>
        <w:tabs>
          <w:tab w:val="left" w:pos="1410"/>
        </w:tabs>
        <w:rPr>
          <w:rFonts w:ascii="Times New Roman" w:hAnsi="Times New Roman"/>
          <w:sz w:val="32"/>
          <w:szCs w:val="32"/>
          <w:lang w:val="kk-KZ"/>
        </w:rPr>
      </w:pPr>
    </w:p>
    <w:sectPr w:rsidR="008F35DE" w:rsidRPr="0093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17E93"/>
    <w:multiLevelType w:val="hybridMultilevel"/>
    <w:tmpl w:val="C3BA2E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07CBF"/>
    <w:multiLevelType w:val="hybridMultilevel"/>
    <w:tmpl w:val="4A5AAE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02711"/>
    <w:multiLevelType w:val="hybridMultilevel"/>
    <w:tmpl w:val="4A5AAE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6157"/>
    <w:multiLevelType w:val="hybridMultilevel"/>
    <w:tmpl w:val="0A36F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581185"/>
    <w:multiLevelType w:val="multilevel"/>
    <w:tmpl w:val="85AC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7710A1"/>
    <w:multiLevelType w:val="hybridMultilevel"/>
    <w:tmpl w:val="21EA7A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B9"/>
    <w:rsid w:val="00095893"/>
    <w:rsid w:val="001346B9"/>
    <w:rsid w:val="001F06F1"/>
    <w:rsid w:val="002950BA"/>
    <w:rsid w:val="003763ED"/>
    <w:rsid w:val="003C306D"/>
    <w:rsid w:val="00485A79"/>
    <w:rsid w:val="004F07E7"/>
    <w:rsid w:val="005243CF"/>
    <w:rsid w:val="005656F7"/>
    <w:rsid w:val="006C2AE0"/>
    <w:rsid w:val="00742F67"/>
    <w:rsid w:val="007D0327"/>
    <w:rsid w:val="00866E74"/>
    <w:rsid w:val="008A521C"/>
    <w:rsid w:val="008F35DE"/>
    <w:rsid w:val="00931380"/>
    <w:rsid w:val="00934143"/>
    <w:rsid w:val="00986CE9"/>
    <w:rsid w:val="009B057E"/>
    <w:rsid w:val="00A72C53"/>
    <w:rsid w:val="00AB4FEF"/>
    <w:rsid w:val="00AD6259"/>
    <w:rsid w:val="00BC1A7F"/>
    <w:rsid w:val="00BF325B"/>
    <w:rsid w:val="00C1095E"/>
    <w:rsid w:val="00C44D01"/>
    <w:rsid w:val="00C71D83"/>
    <w:rsid w:val="00C812C8"/>
    <w:rsid w:val="00CF6B7F"/>
    <w:rsid w:val="00CF6E16"/>
    <w:rsid w:val="00D100A7"/>
    <w:rsid w:val="00D96556"/>
    <w:rsid w:val="00E740C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4AF1"/>
  <w15:chartTrackingRefBased/>
  <w15:docId w15:val="{99C3758D-8047-4143-A74F-B8F140DA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1A7F"/>
  </w:style>
  <w:style w:type="table" w:styleId="a3">
    <w:name w:val="Table Grid"/>
    <w:basedOn w:val="a1"/>
    <w:rsid w:val="00BC1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C1A7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C1A7F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uiPriority w:val="99"/>
    <w:unhideWhenUsed/>
    <w:rsid w:val="00BC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rsid w:val="00BC1A7F"/>
    <w:rPr>
      <w:rFonts w:cs="Times New Roman"/>
    </w:rPr>
  </w:style>
  <w:style w:type="character" w:styleId="a7">
    <w:name w:val="Hyperlink"/>
    <w:uiPriority w:val="99"/>
    <w:rsid w:val="00BC1A7F"/>
    <w:rPr>
      <w:color w:val="0000FF"/>
      <w:u w:val="single"/>
    </w:rPr>
  </w:style>
  <w:style w:type="paragraph" w:customStyle="1" w:styleId="10">
    <w:name w:val="Обычный1"/>
    <w:uiPriority w:val="99"/>
    <w:rsid w:val="00BC1A7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8">
    <w:name w:val="No Spacing"/>
    <w:uiPriority w:val="1"/>
    <w:qFormat/>
    <w:rsid w:val="00BC1A7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BC1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1A7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C1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27</cp:revision>
  <dcterms:created xsi:type="dcterms:W3CDTF">2020-09-16T06:38:00Z</dcterms:created>
  <dcterms:modified xsi:type="dcterms:W3CDTF">2021-01-21T15:30:00Z</dcterms:modified>
</cp:coreProperties>
</file>